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356EEEEE" w:rsidR="001B17EB" w:rsidRDefault="7C383C37" w:rsidP="7C383C37">
      <w:pPr>
        <w:pStyle w:val="BodyText"/>
        <w:rPr>
          <w:sz w:val="22"/>
          <w:szCs w:val="22"/>
        </w:rPr>
      </w:pPr>
      <w:r w:rsidRPr="7C383C37">
        <w:rPr>
          <w:sz w:val="22"/>
          <w:szCs w:val="22"/>
        </w:rPr>
        <w:t xml:space="preserve">On </w:t>
      </w:r>
      <w:r w:rsidR="007E45D9">
        <w:rPr>
          <w:sz w:val="22"/>
          <w:szCs w:val="22"/>
        </w:rPr>
        <w:t>January 3</w:t>
      </w:r>
      <w:r w:rsidR="00D9659E">
        <w:rPr>
          <w:sz w:val="22"/>
          <w:szCs w:val="22"/>
        </w:rPr>
        <w:t>,</w:t>
      </w:r>
      <w:r w:rsidR="006F2914">
        <w:rPr>
          <w:sz w:val="22"/>
          <w:szCs w:val="22"/>
        </w:rPr>
        <w:t xml:space="preserve"> 2024</w:t>
      </w:r>
      <w:r w:rsidRPr="7C383C37">
        <w:rPr>
          <w:sz w:val="22"/>
          <w:szCs w:val="22"/>
        </w:rPr>
        <w:t xml:space="preserve"> the Village of Galena Council meeting was called to order at </w:t>
      </w:r>
      <w:r w:rsidR="006F2914">
        <w:rPr>
          <w:sz w:val="22"/>
          <w:szCs w:val="22"/>
        </w:rPr>
        <w:t>6:00</w:t>
      </w:r>
      <w:r w:rsidRPr="7C383C37">
        <w:rPr>
          <w:sz w:val="22"/>
          <w:szCs w:val="22"/>
        </w:rPr>
        <w:t xml:space="preserve"> p.m. in </w:t>
      </w:r>
      <w:r w:rsidR="00AC24E9">
        <w:rPr>
          <w:sz w:val="22"/>
          <w:szCs w:val="22"/>
        </w:rPr>
        <w:t>Council Chambers of the Village Hall, 109 Harrison St</w:t>
      </w:r>
      <w:r w:rsidR="00CC5761">
        <w:rPr>
          <w:sz w:val="22"/>
          <w:szCs w:val="22"/>
        </w:rPr>
        <w:t>., by</w:t>
      </w:r>
      <w:r w:rsidR="00CD6500">
        <w:rPr>
          <w:sz w:val="22"/>
          <w:szCs w:val="22"/>
        </w:rPr>
        <w:t xml:space="preserve"> Council President Kathy Krupa</w:t>
      </w:r>
      <w:r w:rsidR="00930754">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rsidSect="00565BFC">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4169CE3" w:rsidR="000C5718" w:rsidRPr="00801E3B" w:rsidRDefault="00CD6500">
      <w:pPr>
        <w:rPr>
          <w:b/>
          <w:bCs/>
          <w:sz w:val="22"/>
          <w:szCs w:val="22"/>
        </w:rPr>
      </w:pPr>
      <w:r>
        <w:rPr>
          <w:sz w:val="22"/>
          <w:szCs w:val="22"/>
        </w:rPr>
        <w:t>Jeff Kinnell</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5A61FF22" w:rsidR="00FF64DC" w:rsidRPr="00801E3B" w:rsidRDefault="00CD6500" w:rsidP="006809BC">
      <w:pPr>
        <w:pStyle w:val="BodyText3"/>
        <w:ind w:right="-144"/>
        <w:rPr>
          <w:szCs w:val="22"/>
        </w:rPr>
      </w:pPr>
      <w:r>
        <w:t>Gillian Doucette</w:t>
      </w:r>
      <w:r w:rsidR="7C383C37">
        <w:t>, Council Member (</w:t>
      </w:r>
      <w:r w:rsidR="00F40F1A">
        <w:t>Present</w:t>
      </w:r>
      <w:r w:rsidR="007957D9">
        <w:t>)</w:t>
      </w:r>
    </w:p>
    <w:p w14:paraId="6B26534B" w14:textId="5AFDFF1F" w:rsidR="7C383C37" w:rsidRDefault="0031512F" w:rsidP="7C383C37">
      <w:pPr>
        <w:pStyle w:val="BodyText3"/>
        <w:ind w:right="-144"/>
      </w:pPr>
      <w:r>
        <w:t>Josh Porter</w:t>
      </w:r>
      <w:r w:rsidR="7C383C37">
        <w:t xml:space="preserve">, Council Member </w:t>
      </w:r>
      <w:r w:rsidR="0084663D">
        <w:t>(</w:t>
      </w:r>
      <w:r w:rsidR="00F40F1A">
        <w:t>Prese</w:t>
      </w:r>
      <w:r w:rsidR="00E60DB2">
        <w:t>nt</w:t>
      </w:r>
      <w:r w:rsidR="004731B5">
        <w:t>)</w:t>
      </w:r>
      <w:r w:rsidR="0024783C">
        <w:t xml:space="preserve"> </w:t>
      </w:r>
    </w:p>
    <w:p w14:paraId="1E9B7F1F" w14:textId="0096CD9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8538B">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757EB2C9"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88538B">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rsidSect="00565BFC">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21A43CE9" w:rsidR="002B0BA2" w:rsidRDefault="00D51C22" w:rsidP="002817B2">
      <w:pPr>
        <w:pStyle w:val="BodyText3"/>
        <w:ind w:right="-144"/>
        <w:rPr>
          <w:szCs w:val="22"/>
        </w:rPr>
      </w:pPr>
      <w:r>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0AE01842" w14:textId="77777777" w:rsidR="0087114B" w:rsidRDefault="0087114B" w:rsidP="002817B2">
      <w:pPr>
        <w:pStyle w:val="BodyText3"/>
        <w:ind w:right="-144"/>
        <w:rPr>
          <w:szCs w:val="22"/>
        </w:rPr>
      </w:pPr>
    </w:p>
    <w:p w14:paraId="32001473" w14:textId="71ED7188" w:rsidR="0087114B" w:rsidRDefault="0087114B" w:rsidP="002817B2">
      <w:pPr>
        <w:pStyle w:val="BodyText3"/>
        <w:ind w:right="-144"/>
        <w:rPr>
          <w:szCs w:val="22"/>
        </w:rPr>
      </w:pPr>
      <w:r>
        <w:rPr>
          <w:szCs w:val="22"/>
        </w:rPr>
        <w:t>The Pledge of Allegiance was recited.</w:t>
      </w:r>
    </w:p>
    <w:p w14:paraId="79CFE50E" w14:textId="77777777" w:rsidR="0087114B" w:rsidRDefault="0087114B" w:rsidP="002817B2">
      <w:pPr>
        <w:pStyle w:val="BodyText3"/>
        <w:ind w:right="-144"/>
        <w:rPr>
          <w:szCs w:val="22"/>
        </w:rPr>
      </w:pPr>
    </w:p>
    <w:p w14:paraId="2AEF4029" w14:textId="77777777" w:rsidR="0087114B" w:rsidRDefault="0087114B" w:rsidP="0087114B">
      <w:pPr>
        <w:pStyle w:val="BodyText3"/>
        <w:ind w:right="-144"/>
        <w:jc w:val="center"/>
        <w:rPr>
          <w:b/>
          <w:bCs/>
          <w:sz w:val="24"/>
        </w:rPr>
      </w:pPr>
      <w:r>
        <w:rPr>
          <w:b/>
          <w:bCs/>
          <w:sz w:val="24"/>
        </w:rPr>
        <w:t>Guest Participation</w:t>
      </w:r>
    </w:p>
    <w:p w14:paraId="39482027" w14:textId="77777777" w:rsidR="00E328A9" w:rsidRDefault="002D4F22" w:rsidP="0087114B">
      <w:pPr>
        <w:pStyle w:val="BodyText3"/>
        <w:ind w:right="-144"/>
        <w:rPr>
          <w:szCs w:val="22"/>
        </w:rPr>
      </w:pPr>
      <w:r>
        <w:rPr>
          <w:szCs w:val="22"/>
        </w:rPr>
        <w:t xml:space="preserve">Cathi Nelson wanted to thank </w:t>
      </w:r>
      <w:r w:rsidR="000F134E">
        <w:rPr>
          <w:szCs w:val="22"/>
        </w:rPr>
        <w:t xml:space="preserve">former </w:t>
      </w:r>
      <w:r>
        <w:rPr>
          <w:szCs w:val="22"/>
        </w:rPr>
        <w:t xml:space="preserve">Mayor Jill Love for </w:t>
      </w:r>
      <w:r w:rsidR="000F134E">
        <w:rPr>
          <w:szCs w:val="22"/>
        </w:rPr>
        <w:t>the fantastic job she did the</w:t>
      </w:r>
      <w:r>
        <w:rPr>
          <w:szCs w:val="22"/>
        </w:rPr>
        <w:t xml:space="preserve"> past four years</w:t>
      </w:r>
      <w:r w:rsidR="000F134E">
        <w:rPr>
          <w:szCs w:val="22"/>
        </w:rPr>
        <w:t xml:space="preserve"> and presented </w:t>
      </w:r>
      <w:r w:rsidR="009372AE">
        <w:rPr>
          <w:szCs w:val="22"/>
        </w:rPr>
        <w:t>her with flowers.</w:t>
      </w:r>
    </w:p>
    <w:p w14:paraId="508AA824" w14:textId="77777777" w:rsidR="00E328A9" w:rsidRDefault="00E328A9" w:rsidP="0087114B">
      <w:pPr>
        <w:pStyle w:val="BodyText3"/>
        <w:ind w:right="-144"/>
        <w:rPr>
          <w:szCs w:val="22"/>
        </w:rPr>
      </w:pPr>
    </w:p>
    <w:p w14:paraId="2500D3D0" w14:textId="3AB806C2" w:rsidR="0087114B" w:rsidRDefault="00E328A9" w:rsidP="00E328A9">
      <w:pPr>
        <w:pStyle w:val="BodyText3"/>
        <w:ind w:right="-144"/>
        <w:jc w:val="center"/>
        <w:rPr>
          <w:b/>
          <w:bCs/>
          <w:sz w:val="24"/>
        </w:rPr>
      </w:pPr>
      <w:r>
        <w:rPr>
          <w:b/>
          <w:bCs/>
          <w:sz w:val="24"/>
        </w:rPr>
        <w:t xml:space="preserve">Swearing </w:t>
      </w:r>
      <w:r w:rsidR="00E55A8E">
        <w:rPr>
          <w:b/>
          <w:bCs/>
          <w:sz w:val="24"/>
        </w:rPr>
        <w:t>I</w:t>
      </w:r>
      <w:r>
        <w:rPr>
          <w:b/>
          <w:bCs/>
          <w:sz w:val="24"/>
        </w:rPr>
        <w:t xml:space="preserve">n </w:t>
      </w:r>
      <w:r w:rsidR="00E55A8E">
        <w:rPr>
          <w:b/>
          <w:bCs/>
          <w:sz w:val="24"/>
        </w:rPr>
        <w:t>New Mayor</w:t>
      </w:r>
      <w:r w:rsidR="007F375A">
        <w:rPr>
          <w:b/>
          <w:bCs/>
          <w:sz w:val="24"/>
        </w:rPr>
        <w:t xml:space="preserve"> </w:t>
      </w:r>
      <w:r w:rsidR="00DE280B">
        <w:rPr>
          <w:b/>
          <w:bCs/>
          <w:sz w:val="24"/>
        </w:rPr>
        <w:t>A</w:t>
      </w:r>
      <w:r w:rsidR="007F375A">
        <w:rPr>
          <w:b/>
          <w:bCs/>
          <w:sz w:val="24"/>
        </w:rPr>
        <w:t>nd New</w:t>
      </w:r>
      <w:r w:rsidR="00DE280B">
        <w:rPr>
          <w:b/>
          <w:bCs/>
          <w:sz w:val="24"/>
        </w:rPr>
        <w:t xml:space="preserve"> Council Members</w:t>
      </w:r>
    </w:p>
    <w:p w14:paraId="23B0C251" w14:textId="77777777" w:rsidR="00DE280B" w:rsidRDefault="00E55A8E" w:rsidP="00E55A8E">
      <w:pPr>
        <w:pStyle w:val="BodyText3"/>
        <w:ind w:right="-144"/>
        <w:rPr>
          <w:szCs w:val="22"/>
        </w:rPr>
      </w:pPr>
      <w:r>
        <w:rPr>
          <w:szCs w:val="22"/>
        </w:rPr>
        <w:t xml:space="preserve">Council </w:t>
      </w:r>
      <w:r w:rsidR="00105B0C">
        <w:rPr>
          <w:szCs w:val="22"/>
        </w:rPr>
        <w:t>President Kathy Krupa swore in Mayor</w:t>
      </w:r>
      <w:r w:rsidR="007F375A">
        <w:rPr>
          <w:szCs w:val="22"/>
        </w:rPr>
        <w:t>-</w:t>
      </w:r>
      <w:r w:rsidR="00105B0C">
        <w:rPr>
          <w:szCs w:val="22"/>
        </w:rPr>
        <w:t xml:space="preserve"> </w:t>
      </w:r>
      <w:r w:rsidR="00CD2E19">
        <w:rPr>
          <w:szCs w:val="22"/>
        </w:rPr>
        <w:t>elec</w:t>
      </w:r>
      <w:r w:rsidR="007F375A">
        <w:rPr>
          <w:szCs w:val="22"/>
        </w:rPr>
        <w:t xml:space="preserve">t </w:t>
      </w:r>
      <w:r w:rsidR="00105B0C">
        <w:rPr>
          <w:szCs w:val="22"/>
        </w:rPr>
        <w:t>Jeff Kinnell</w:t>
      </w:r>
      <w:r w:rsidR="007F375A">
        <w:rPr>
          <w:szCs w:val="22"/>
        </w:rPr>
        <w:t>.</w:t>
      </w:r>
    </w:p>
    <w:p w14:paraId="660F9EAF" w14:textId="77777777" w:rsidR="00DE280B" w:rsidRDefault="00DE280B" w:rsidP="00E55A8E">
      <w:pPr>
        <w:pStyle w:val="BodyText3"/>
        <w:ind w:right="-144"/>
        <w:rPr>
          <w:szCs w:val="22"/>
        </w:rPr>
      </w:pPr>
    </w:p>
    <w:p w14:paraId="2FCEF6CF" w14:textId="4FF7AC52" w:rsidR="00E55A8E" w:rsidRPr="00E55A8E" w:rsidRDefault="00DE280B" w:rsidP="00E55A8E">
      <w:pPr>
        <w:pStyle w:val="BodyText3"/>
        <w:ind w:right="-144"/>
        <w:rPr>
          <w:szCs w:val="22"/>
        </w:rPr>
      </w:pPr>
      <w:r>
        <w:rPr>
          <w:szCs w:val="22"/>
        </w:rPr>
        <w:t xml:space="preserve">Council President </w:t>
      </w:r>
      <w:r w:rsidR="00CA267F">
        <w:rPr>
          <w:szCs w:val="22"/>
        </w:rPr>
        <w:t>Kathy Krupa swore in Council Members Gillian Doucette and Mike Fry.</w:t>
      </w:r>
      <w:r w:rsidR="00105B0C">
        <w:rPr>
          <w:szCs w:val="22"/>
        </w:rPr>
        <w:t xml:space="preserve"> </w:t>
      </w:r>
    </w:p>
    <w:p w14:paraId="2CBFA880" w14:textId="0C5393A3" w:rsidR="00605C97" w:rsidRPr="00C23D5F" w:rsidRDefault="00605C97" w:rsidP="00C23D5F">
      <w:pPr>
        <w:pStyle w:val="BodyText3"/>
        <w:ind w:right="-144"/>
        <w:rPr>
          <w:szCs w:val="22"/>
        </w:rPr>
      </w:pPr>
    </w:p>
    <w:p w14:paraId="7EDB32BE" w14:textId="10CE7C33" w:rsidR="00620949" w:rsidRDefault="006108E3" w:rsidP="004C4E35">
      <w:pPr>
        <w:jc w:val="center"/>
        <w:rPr>
          <w:b/>
          <w:bCs/>
        </w:rPr>
      </w:pPr>
      <w:r>
        <w:rPr>
          <w:b/>
          <w:bCs/>
        </w:rPr>
        <w:t xml:space="preserve">Minutes of </w:t>
      </w:r>
      <w:r w:rsidR="002367A4">
        <w:rPr>
          <w:b/>
          <w:bCs/>
        </w:rPr>
        <w:t>December 18</w:t>
      </w:r>
      <w:r w:rsidR="00E60DB2">
        <w:rPr>
          <w:b/>
          <w:bCs/>
        </w:rPr>
        <w:t>,</w:t>
      </w:r>
      <w:r w:rsidR="00BF2064">
        <w:rPr>
          <w:b/>
          <w:bCs/>
        </w:rPr>
        <w:t xml:space="preserve"> 2</w:t>
      </w:r>
      <w:r w:rsidR="00F47F4C">
        <w:rPr>
          <w:b/>
          <w:bCs/>
        </w:rPr>
        <w:t>02</w:t>
      </w:r>
      <w:r w:rsidR="00C3744D">
        <w:rPr>
          <w:b/>
          <w:bCs/>
        </w:rPr>
        <w:t>3</w:t>
      </w:r>
      <w:r w:rsidR="00475ADF">
        <w:rPr>
          <w:b/>
          <w:bCs/>
        </w:rPr>
        <w:t xml:space="preserve"> </w:t>
      </w:r>
      <w:r>
        <w:rPr>
          <w:b/>
          <w:bCs/>
        </w:rPr>
        <w:t>Council Meeting</w:t>
      </w:r>
    </w:p>
    <w:p w14:paraId="5B54E570" w14:textId="5602A2AD" w:rsidR="00620949" w:rsidRDefault="008A469E" w:rsidP="0033659E">
      <w:pPr>
        <w:rPr>
          <w:sz w:val="22"/>
          <w:szCs w:val="22"/>
        </w:rPr>
      </w:pPr>
      <w:r>
        <w:rPr>
          <w:sz w:val="22"/>
          <w:szCs w:val="22"/>
        </w:rPr>
        <w:t>Kathy Krupa</w:t>
      </w:r>
      <w:r w:rsidR="00D96622">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sidR="00E06D19">
        <w:rPr>
          <w:sz w:val="22"/>
          <w:szCs w:val="22"/>
        </w:rPr>
        <w:t xml:space="preserve">December 18, </w:t>
      </w:r>
      <w:r w:rsidR="005361DC">
        <w:rPr>
          <w:sz w:val="22"/>
          <w:szCs w:val="22"/>
        </w:rPr>
        <w:t>2</w:t>
      </w:r>
      <w:r w:rsidR="00C3744D">
        <w:rPr>
          <w:sz w:val="22"/>
          <w:szCs w:val="22"/>
        </w:rPr>
        <w:t>023</w:t>
      </w:r>
      <w:r w:rsidR="00E06D19">
        <w:rPr>
          <w:sz w:val="22"/>
          <w:szCs w:val="22"/>
        </w:rPr>
        <w:t xml:space="preserve"> </w:t>
      </w:r>
      <w:r w:rsidR="001529EA">
        <w:rPr>
          <w:sz w:val="22"/>
          <w:szCs w:val="22"/>
        </w:rPr>
        <w:t xml:space="preserve">Council meeting </w:t>
      </w:r>
      <w:r w:rsidR="00E06D19">
        <w:rPr>
          <w:sz w:val="22"/>
          <w:szCs w:val="22"/>
        </w:rPr>
        <w:t>with corrections (Josh Porter name correction)</w:t>
      </w:r>
      <w:r w:rsidR="00040BA2">
        <w:rPr>
          <w:sz w:val="22"/>
          <w:szCs w:val="22"/>
        </w:rPr>
        <w:t>.</w:t>
      </w:r>
      <w:r w:rsidR="00CA39B3">
        <w:rPr>
          <w:sz w:val="22"/>
          <w:szCs w:val="22"/>
        </w:rPr>
        <w:t xml:space="preserve"> </w:t>
      </w:r>
      <w:r w:rsidR="009A4512">
        <w:rPr>
          <w:sz w:val="22"/>
          <w:szCs w:val="22"/>
        </w:rPr>
        <w:t xml:space="preserve"> </w:t>
      </w:r>
      <w:r w:rsidR="001529EA">
        <w:rPr>
          <w:sz w:val="22"/>
          <w:szCs w:val="22"/>
        </w:rPr>
        <w:t>Chris Durrence</w:t>
      </w:r>
      <w:r w:rsidR="009A4512">
        <w:rPr>
          <w:sz w:val="22"/>
          <w:szCs w:val="22"/>
        </w:rPr>
        <w:t xml:space="preserve"> </w:t>
      </w:r>
      <w:r w:rsidR="00A86316">
        <w:rPr>
          <w:sz w:val="22"/>
          <w:szCs w:val="22"/>
        </w:rPr>
        <w:t xml:space="preserve">seconded the motion and the motion passed unanimously in a </w:t>
      </w:r>
      <w:r>
        <w:rPr>
          <w:sz w:val="22"/>
          <w:szCs w:val="22"/>
        </w:rPr>
        <w:t>6</w:t>
      </w:r>
      <w:r w:rsidR="00A86316">
        <w:rPr>
          <w:sz w:val="22"/>
          <w:szCs w:val="22"/>
        </w:rPr>
        <w:t>-0 voice vote.</w:t>
      </w:r>
      <w:r w:rsidR="00C80910">
        <w:rPr>
          <w:sz w:val="22"/>
          <w:szCs w:val="22"/>
        </w:rPr>
        <w:t xml:space="preserve"> </w:t>
      </w:r>
    </w:p>
    <w:p w14:paraId="502095C0" w14:textId="77777777" w:rsidR="008A469E" w:rsidRDefault="008A469E" w:rsidP="0033659E">
      <w:pPr>
        <w:rPr>
          <w:sz w:val="22"/>
          <w:szCs w:val="22"/>
        </w:rPr>
      </w:pPr>
    </w:p>
    <w:p w14:paraId="5EC0B588" w14:textId="7181FE90" w:rsidR="001D7B9A" w:rsidRDefault="0005363E" w:rsidP="0005363E">
      <w:pPr>
        <w:jc w:val="center"/>
        <w:rPr>
          <w:b/>
          <w:bCs/>
        </w:rPr>
      </w:pPr>
      <w:r>
        <w:rPr>
          <w:b/>
          <w:bCs/>
        </w:rPr>
        <w:t>Election of Council President</w:t>
      </w:r>
    </w:p>
    <w:p w14:paraId="209E18C4" w14:textId="77777777" w:rsidR="00667C45" w:rsidRDefault="0005363E" w:rsidP="0005363E">
      <w:pPr>
        <w:rPr>
          <w:sz w:val="22"/>
          <w:szCs w:val="22"/>
        </w:rPr>
      </w:pPr>
      <w:r>
        <w:rPr>
          <w:sz w:val="22"/>
          <w:szCs w:val="22"/>
        </w:rPr>
        <w:t>Mike Fry made a motion to nominate Kathy Krupa as Council President. Chris Durrence seconded the motion and the motion passed unanimously in a 6-0 voice vote.</w:t>
      </w:r>
    </w:p>
    <w:p w14:paraId="78BFAFA8" w14:textId="77777777" w:rsidR="00667C45" w:rsidRDefault="00667C45" w:rsidP="0005363E">
      <w:pPr>
        <w:rPr>
          <w:sz w:val="22"/>
          <w:szCs w:val="22"/>
        </w:rPr>
      </w:pPr>
    </w:p>
    <w:p w14:paraId="33473FCE" w14:textId="57593190" w:rsidR="0005363E" w:rsidRDefault="003D5FDD" w:rsidP="00667C45">
      <w:pPr>
        <w:jc w:val="center"/>
        <w:rPr>
          <w:b/>
          <w:bCs/>
        </w:rPr>
      </w:pPr>
      <w:r>
        <w:rPr>
          <w:b/>
          <w:bCs/>
        </w:rPr>
        <w:t>Committee Appointments</w:t>
      </w:r>
    </w:p>
    <w:p w14:paraId="1416AB10" w14:textId="4485A0C5" w:rsidR="003D5FDD" w:rsidRDefault="00F005E9" w:rsidP="003D5FDD">
      <w:pPr>
        <w:rPr>
          <w:sz w:val="22"/>
          <w:szCs w:val="22"/>
        </w:rPr>
      </w:pPr>
      <w:r>
        <w:rPr>
          <w:sz w:val="22"/>
          <w:szCs w:val="22"/>
        </w:rPr>
        <w:t>Chris Durrence made a motion to adopt the Committees as discussed. Mike Fry seconded the motion and the motion passed unanimously in a 6-0 voice vote.</w:t>
      </w:r>
    </w:p>
    <w:p w14:paraId="37E37FA0" w14:textId="77777777" w:rsidR="00FA12F6" w:rsidRDefault="00FA12F6" w:rsidP="003D5FDD">
      <w:pPr>
        <w:rPr>
          <w:sz w:val="22"/>
          <w:szCs w:val="22"/>
        </w:rPr>
      </w:pPr>
    </w:p>
    <w:p w14:paraId="024CA130" w14:textId="68AC3CF7" w:rsidR="00FA12F6" w:rsidRDefault="00FA12F6" w:rsidP="00FA12F6">
      <w:pPr>
        <w:jc w:val="center"/>
        <w:rPr>
          <w:b/>
          <w:bCs/>
        </w:rPr>
      </w:pPr>
      <w:r>
        <w:rPr>
          <w:b/>
          <w:bCs/>
        </w:rPr>
        <w:t>Planning and Zoning Appointment</w:t>
      </w:r>
    </w:p>
    <w:p w14:paraId="044F15C2" w14:textId="69888CA0" w:rsidR="00FA12F6" w:rsidRDefault="007E57A3" w:rsidP="00FA12F6">
      <w:pPr>
        <w:rPr>
          <w:sz w:val="22"/>
          <w:szCs w:val="22"/>
        </w:rPr>
      </w:pPr>
      <w:r>
        <w:rPr>
          <w:sz w:val="22"/>
          <w:szCs w:val="22"/>
        </w:rPr>
        <w:t>Council President, Kathy Krupa said that Alison Hillyer will be sworn in at the Planning &amp; Zoning meeting.</w:t>
      </w:r>
    </w:p>
    <w:p w14:paraId="23351AFC" w14:textId="77777777" w:rsidR="00CC5319" w:rsidRDefault="00CC5319" w:rsidP="00FA12F6">
      <w:pPr>
        <w:rPr>
          <w:sz w:val="22"/>
          <w:szCs w:val="22"/>
        </w:rPr>
      </w:pPr>
    </w:p>
    <w:p w14:paraId="3AB6886B" w14:textId="5F78824B" w:rsidR="00CC5319" w:rsidRDefault="00CC5319" w:rsidP="00CC5319">
      <w:pPr>
        <w:jc w:val="center"/>
        <w:rPr>
          <w:b/>
          <w:bCs/>
        </w:rPr>
      </w:pPr>
      <w:r>
        <w:rPr>
          <w:b/>
          <w:bCs/>
        </w:rPr>
        <w:lastRenderedPageBreak/>
        <w:t>Annual Reports</w:t>
      </w:r>
    </w:p>
    <w:p w14:paraId="66E16CFC" w14:textId="698E1013" w:rsidR="00AE03EC" w:rsidRDefault="002B7889" w:rsidP="00B22A3F">
      <w:pPr>
        <w:rPr>
          <w:sz w:val="22"/>
          <w:szCs w:val="22"/>
        </w:rPr>
      </w:pPr>
      <w:r>
        <w:rPr>
          <w:sz w:val="22"/>
          <w:szCs w:val="22"/>
        </w:rPr>
        <w:t>Village Administrator Report-Jean Sylvester</w:t>
      </w:r>
    </w:p>
    <w:p w14:paraId="23E286EC" w14:textId="0256BA4F" w:rsidR="002B7889" w:rsidRDefault="002B7889" w:rsidP="00B22A3F">
      <w:pPr>
        <w:rPr>
          <w:sz w:val="22"/>
          <w:szCs w:val="22"/>
        </w:rPr>
      </w:pPr>
      <w:r>
        <w:rPr>
          <w:sz w:val="22"/>
          <w:szCs w:val="22"/>
        </w:rPr>
        <w:t>Fiscal Officer Report-Michelle Dearth</w:t>
      </w:r>
    </w:p>
    <w:p w14:paraId="38FB1202" w14:textId="62B3C387" w:rsidR="002B7889" w:rsidRDefault="00510D05" w:rsidP="00B22A3F">
      <w:pPr>
        <w:rPr>
          <w:sz w:val="22"/>
          <w:szCs w:val="22"/>
        </w:rPr>
      </w:pPr>
      <w:r>
        <w:rPr>
          <w:sz w:val="22"/>
          <w:szCs w:val="22"/>
        </w:rPr>
        <w:t>Code Compliance-Levi Koehler</w:t>
      </w:r>
    </w:p>
    <w:p w14:paraId="1525EDAB" w14:textId="6719BF26" w:rsidR="00510D05" w:rsidRDefault="00510D05" w:rsidP="00B22A3F">
      <w:pPr>
        <w:rPr>
          <w:sz w:val="22"/>
          <w:szCs w:val="22"/>
        </w:rPr>
      </w:pPr>
      <w:r>
        <w:rPr>
          <w:sz w:val="22"/>
          <w:szCs w:val="22"/>
        </w:rPr>
        <w:t>Maintenance-Ted Roshon</w:t>
      </w:r>
    </w:p>
    <w:p w14:paraId="2B923584" w14:textId="77777777" w:rsidR="00510D05" w:rsidRDefault="00510D05" w:rsidP="00B22A3F">
      <w:pPr>
        <w:rPr>
          <w:sz w:val="22"/>
          <w:szCs w:val="22"/>
        </w:rPr>
      </w:pPr>
    </w:p>
    <w:p w14:paraId="405346F1" w14:textId="77777777" w:rsidR="006114E5" w:rsidRDefault="00D11471" w:rsidP="00B22A3F">
      <w:pPr>
        <w:rPr>
          <w:sz w:val="22"/>
          <w:szCs w:val="22"/>
        </w:rPr>
      </w:pPr>
      <w:r>
        <w:rPr>
          <w:sz w:val="22"/>
          <w:szCs w:val="22"/>
        </w:rPr>
        <w:t>There were no questions or comments</w:t>
      </w:r>
      <w:r w:rsidR="006114E5">
        <w:rPr>
          <w:sz w:val="22"/>
          <w:szCs w:val="22"/>
        </w:rPr>
        <w:t xml:space="preserve"> about the reports.</w:t>
      </w:r>
    </w:p>
    <w:p w14:paraId="7C26A1F6" w14:textId="7E528F60" w:rsidR="00510D05" w:rsidRPr="00B22A3F" w:rsidRDefault="00D11471" w:rsidP="00B22A3F">
      <w:pPr>
        <w:rPr>
          <w:sz w:val="22"/>
          <w:szCs w:val="22"/>
        </w:rPr>
      </w:pPr>
      <w:r>
        <w:rPr>
          <w:sz w:val="22"/>
          <w:szCs w:val="22"/>
        </w:rPr>
        <w:t xml:space="preserve"> </w:t>
      </w:r>
    </w:p>
    <w:p w14:paraId="7234D8CF" w14:textId="58BFEC5B" w:rsidR="00AE03EC" w:rsidRDefault="00AE03EC" w:rsidP="00AE03EC">
      <w:pPr>
        <w:jc w:val="center"/>
        <w:rPr>
          <w:b/>
          <w:bCs/>
        </w:rPr>
      </w:pPr>
      <w:r>
        <w:rPr>
          <w:b/>
          <w:bCs/>
        </w:rPr>
        <w:t xml:space="preserve">Payment of Invoices for </w:t>
      </w:r>
      <w:r w:rsidR="006114E5">
        <w:rPr>
          <w:b/>
          <w:bCs/>
        </w:rPr>
        <w:t xml:space="preserve">the Remaining of </w:t>
      </w:r>
      <w:r>
        <w:rPr>
          <w:b/>
          <w:bCs/>
        </w:rPr>
        <w:t>December</w:t>
      </w:r>
    </w:p>
    <w:p w14:paraId="703AB1EC" w14:textId="3687CAF0" w:rsidR="008A3496" w:rsidRDefault="00492534" w:rsidP="007F0BAB">
      <w:pPr>
        <w:rPr>
          <w:sz w:val="22"/>
          <w:szCs w:val="22"/>
        </w:rPr>
      </w:pPr>
      <w:r>
        <w:rPr>
          <w:sz w:val="22"/>
          <w:szCs w:val="22"/>
        </w:rPr>
        <w:t xml:space="preserve">Chris Durrence made a motion to pay </w:t>
      </w:r>
      <w:r w:rsidRPr="004F7C91">
        <w:t>invoice</w:t>
      </w:r>
      <w:r w:rsidRPr="00A27308">
        <w:rPr>
          <w:b/>
          <w:bCs/>
        </w:rPr>
        <w:t>s</w:t>
      </w:r>
      <w:r>
        <w:rPr>
          <w:sz w:val="22"/>
          <w:szCs w:val="22"/>
        </w:rPr>
        <w:t xml:space="preserve"> for </w:t>
      </w:r>
      <w:r w:rsidR="002F6A90">
        <w:rPr>
          <w:sz w:val="22"/>
          <w:szCs w:val="22"/>
        </w:rPr>
        <w:t>(</w:t>
      </w:r>
      <w:r w:rsidR="0072405A">
        <w:rPr>
          <w:sz w:val="22"/>
          <w:szCs w:val="22"/>
        </w:rPr>
        <w:t>12/</w:t>
      </w:r>
      <w:r w:rsidR="002F6A90">
        <w:rPr>
          <w:sz w:val="22"/>
          <w:szCs w:val="22"/>
        </w:rPr>
        <w:t>19/23-12/31/23</w:t>
      </w:r>
      <w:r>
        <w:rPr>
          <w:sz w:val="22"/>
          <w:szCs w:val="22"/>
        </w:rPr>
        <w:t xml:space="preserve">. </w:t>
      </w:r>
      <w:r w:rsidR="002F6A90">
        <w:rPr>
          <w:sz w:val="22"/>
          <w:szCs w:val="22"/>
        </w:rPr>
        <w:t xml:space="preserve">Josh Porter </w:t>
      </w:r>
      <w:r>
        <w:rPr>
          <w:sz w:val="22"/>
          <w:szCs w:val="22"/>
        </w:rPr>
        <w:t>seconded the motion and the motion passed unanimously in a 6-0 voi</w:t>
      </w:r>
      <w:r w:rsidR="00A27308">
        <w:rPr>
          <w:sz w:val="22"/>
          <w:szCs w:val="22"/>
        </w:rPr>
        <w:t>c</w:t>
      </w:r>
      <w:r>
        <w:rPr>
          <w:sz w:val="22"/>
          <w:szCs w:val="22"/>
        </w:rPr>
        <w:t>e vote.</w:t>
      </w:r>
    </w:p>
    <w:p w14:paraId="60785F98" w14:textId="77777777" w:rsidR="00F76A3E" w:rsidRDefault="00F76A3E" w:rsidP="000F0853">
      <w:pPr>
        <w:jc w:val="center"/>
        <w:rPr>
          <w:b/>
          <w:bCs/>
        </w:rPr>
      </w:pPr>
    </w:p>
    <w:p w14:paraId="342D68E8" w14:textId="0830AE8F" w:rsidR="000F0853" w:rsidRDefault="00371EEF" w:rsidP="000F0853">
      <w:pPr>
        <w:jc w:val="center"/>
        <w:rPr>
          <w:b/>
          <w:bCs/>
        </w:rPr>
      </w:pPr>
      <w:r w:rsidRPr="00371EEF">
        <w:rPr>
          <w:b/>
          <w:bCs/>
        </w:rPr>
        <w:t>R</w:t>
      </w:r>
      <w:r>
        <w:rPr>
          <w:b/>
          <w:bCs/>
        </w:rPr>
        <w:t>esolution No. 2023-24 (</w:t>
      </w:r>
      <w:r w:rsidR="00F76A3E">
        <w:rPr>
          <w:b/>
          <w:bCs/>
        </w:rPr>
        <w:t>3</w:t>
      </w:r>
      <w:r w:rsidR="00F76A3E" w:rsidRPr="00F76A3E">
        <w:rPr>
          <w:b/>
          <w:bCs/>
          <w:vertAlign w:val="superscript"/>
        </w:rPr>
        <w:t>rd</w:t>
      </w:r>
      <w:r w:rsidR="00F76A3E">
        <w:rPr>
          <w:b/>
          <w:bCs/>
        </w:rPr>
        <w:t xml:space="preserve"> </w:t>
      </w:r>
      <w:r>
        <w:rPr>
          <w:b/>
          <w:bCs/>
        </w:rPr>
        <w:t>Reading, Emergency)</w:t>
      </w:r>
    </w:p>
    <w:p w14:paraId="0A716AAD" w14:textId="753C5783" w:rsidR="00371EEF" w:rsidRDefault="00371EEF" w:rsidP="00371EEF">
      <w:pPr>
        <w:rPr>
          <w:b/>
          <w:bCs/>
        </w:rPr>
      </w:pPr>
      <w:r>
        <w:rPr>
          <w:b/>
          <w:bCs/>
        </w:rPr>
        <w:t xml:space="preserve">A </w:t>
      </w:r>
      <w:r w:rsidR="0070210C">
        <w:rPr>
          <w:b/>
          <w:bCs/>
        </w:rPr>
        <w:t>Resolution Approving A Temporary 2024 Budget For The Vil</w:t>
      </w:r>
      <w:r w:rsidR="00A22B80">
        <w:rPr>
          <w:b/>
          <w:bCs/>
        </w:rPr>
        <w:t>l</w:t>
      </w:r>
      <w:r w:rsidR="0070210C">
        <w:rPr>
          <w:b/>
          <w:bCs/>
        </w:rPr>
        <w:t>a</w:t>
      </w:r>
      <w:r w:rsidR="00A22B80">
        <w:rPr>
          <w:b/>
          <w:bCs/>
        </w:rPr>
        <w:t>ge Of Galena And Declaring An Emergency.</w:t>
      </w:r>
    </w:p>
    <w:p w14:paraId="673D8B04" w14:textId="77777777" w:rsidR="00077C56" w:rsidRDefault="00F76A3E" w:rsidP="00371EEF">
      <w:pPr>
        <w:rPr>
          <w:sz w:val="22"/>
          <w:szCs w:val="22"/>
        </w:rPr>
      </w:pPr>
      <w:r>
        <w:rPr>
          <w:sz w:val="22"/>
          <w:szCs w:val="22"/>
        </w:rPr>
        <w:t xml:space="preserve">Council President, Kathy Krupa read the Resolution. </w:t>
      </w:r>
      <w:r w:rsidR="00077C56">
        <w:rPr>
          <w:sz w:val="22"/>
          <w:szCs w:val="22"/>
        </w:rPr>
        <w:t>Zach Hopper made a motion to adopt Resolution No. 2023-24 as an emergency. Mike Fry seconded the motion and the motion passed unanimously in a 6-0 roll call vote:</w:t>
      </w:r>
    </w:p>
    <w:p w14:paraId="24737C99" w14:textId="77777777" w:rsidR="00077C56" w:rsidRDefault="00077C56" w:rsidP="00371EEF">
      <w:pPr>
        <w:rPr>
          <w:sz w:val="22"/>
          <w:szCs w:val="22"/>
        </w:rPr>
      </w:pPr>
    </w:p>
    <w:p w14:paraId="5A056E0F" w14:textId="77777777" w:rsidR="00073719" w:rsidRDefault="00077C56" w:rsidP="00371EEF">
      <w:pPr>
        <w:rPr>
          <w:sz w:val="22"/>
          <w:szCs w:val="22"/>
        </w:rPr>
      </w:pPr>
      <w:r>
        <w:rPr>
          <w:sz w:val="22"/>
          <w:szCs w:val="22"/>
        </w:rPr>
        <w:t>Porte</w:t>
      </w:r>
      <w:r w:rsidR="00073719">
        <w:rPr>
          <w:sz w:val="22"/>
          <w:szCs w:val="22"/>
        </w:rPr>
        <w:t>r-Yes     Durrence-Yes     Doucette-Yes     Krupa-Yes     Fry-Yes     Hopper-Yes</w:t>
      </w:r>
    </w:p>
    <w:p w14:paraId="1E1CF0EB" w14:textId="77777777" w:rsidR="00D131C9" w:rsidRDefault="00D131C9" w:rsidP="00B81134">
      <w:pPr>
        <w:rPr>
          <w:sz w:val="22"/>
          <w:szCs w:val="22"/>
        </w:rPr>
      </w:pPr>
    </w:p>
    <w:p w14:paraId="29C3EDCF" w14:textId="098C09CB" w:rsidR="00D131C9" w:rsidRDefault="00D131C9" w:rsidP="00D131C9">
      <w:pPr>
        <w:jc w:val="center"/>
        <w:rPr>
          <w:b/>
          <w:bCs/>
        </w:rPr>
      </w:pPr>
      <w:r>
        <w:rPr>
          <w:b/>
          <w:bCs/>
        </w:rPr>
        <w:t>Ordinance No. 2023-16 (</w:t>
      </w:r>
      <w:r w:rsidR="00073719">
        <w:rPr>
          <w:b/>
          <w:bCs/>
        </w:rPr>
        <w:t>3</w:t>
      </w:r>
      <w:r w:rsidR="00073719" w:rsidRPr="00073719">
        <w:rPr>
          <w:b/>
          <w:bCs/>
          <w:vertAlign w:val="superscript"/>
        </w:rPr>
        <w:t>rd</w:t>
      </w:r>
      <w:r w:rsidR="00073719">
        <w:rPr>
          <w:b/>
          <w:bCs/>
        </w:rPr>
        <w:t xml:space="preserve"> </w:t>
      </w:r>
      <w:r w:rsidR="00BE2063">
        <w:rPr>
          <w:b/>
          <w:bCs/>
        </w:rPr>
        <w:t>R</w:t>
      </w:r>
      <w:r>
        <w:rPr>
          <w:b/>
          <w:bCs/>
        </w:rPr>
        <w:t>eading)</w:t>
      </w:r>
    </w:p>
    <w:p w14:paraId="51EE1A93" w14:textId="77777777" w:rsidR="003D5BC6" w:rsidRDefault="00D131C9" w:rsidP="00D131C9">
      <w:pPr>
        <w:rPr>
          <w:b/>
          <w:bCs/>
        </w:rPr>
      </w:pPr>
      <w:r>
        <w:rPr>
          <w:b/>
          <w:bCs/>
        </w:rPr>
        <w:t>An Ordinance</w:t>
      </w:r>
      <w:r w:rsidR="003D5BC6">
        <w:rPr>
          <w:b/>
          <w:bCs/>
        </w:rPr>
        <w:t xml:space="preserve"> Adopting The Personnel Policies And Procedure Manual And Repealing Any Existing Or Prior Personnel Policy And Procedures Manuals.</w:t>
      </w:r>
    </w:p>
    <w:p w14:paraId="1904D1B3" w14:textId="77777777" w:rsidR="00BF174D" w:rsidRDefault="003D5BC6" w:rsidP="00D131C9">
      <w:pPr>
        <w:rPr>
          <w:sz w:val="22"/>
          <w:szCs w:val="22"/>
        </w:rPr>
      </w:pPr>
      <w:r>
        <w:rPr>
          <w:b/>
          <w:bCs/>
        </w:rPr>
        <w:t xml:space="preserve"> </w:t>
      </w:r>
      <w:r w:rsidR="00073719">
        <w:rPr>
          <w:sz w:val="22"/>
          <w:szCs w:val="22"/>
        </w:rPr>
        <w:t xml:space="preserve">Council President, Kathy Krupa read the Ordinance. </w:t>
      </w:r>
      <w:r w:rsidR="00042562">
        <w:rPr>
          <w:sz w:val="22"/>
          <w:szCs w:val="22"/>
        </w:rPr>
        <w:t xml:space="preserve">Zach Hopper made a motion to table the Ordinance until the January 22, 2024 Council meeting. </w:t>
      </w:r>
      <w:r w:rsidR="00D75070">
        <w:rPr>
          <w:sz w:val="22"/>
          <w:szCs w:val="22"/>
        </w:rPr>
        <w:t>Mike Fry seconded the motion and the motion passed unanimously in a 6-0 voice vote.</w:t>
      </w:r>
    </w:p>
    <w:p w14:paraId="4D2A502D" w14:textId="2B8E9C09" w:rsidR="003D5BC6" w:rsidRDefault="00042562" w:rsidP="00D131C9">
      <w:pPr>
        <w:rPr>
          <w:sz w:val="22"/>
          <w:szCs w:val="22"/>
        </w:rPr>
      </w:pPr>
      <w:r>
        <w:rPr>
          <w:sz w:val="22"/>
          <w:szCs w:val="22"/>
        </w:rPr>
        <w:t xml:space="preserve">  </w:t>
      </w:r>
      <w:r w:rsidR="00073719">
        <w:rPr>
          <w:sz w:val="22"/>
          <w:szCs w:val="22"/>
        </w:rPr>
        <w:t xml:space="preserve"> </w:t>
      </w:r>
    </w:p>
    <w:p w14:paraId="5D52E7E0" w14:textId="4AA943EC" w:rsidR="003D5BC6" w:rsidRDefault="00F04BE2" w:rsidP="003D5BC6">
      <w:pPr>
        <w:jc w:val="center"/>
        <w:rPr>
          <w:b/>
          <w:bCs/>
        </w:rPr>
      </w:pPr>
      <w:r>
        <w:rPr>
          <w:b/>
          <w:bCs/>
        </w:rPr>
        <w:t>Ordinance No. 2023-17 (</w:t>
      </w:r>
      <w:r w:rsidR="00BF174D">
        <w:rPr>
          <w:b/>
          <w:bCs/>
        </w:rPr>
        <w:t>3</w:t>
      </w:r>
      <w:r w:rsidR="00BF174D" w:rsidRPr="00BF174D">
        <w:rPr>
          <w:b/>
          <w:bCs/>
          <w:vertAlign w:val="superscript"/>
        </w:rPr>
        <w:t>rd</w:t>
      </w:r>
      <w:r>
        <w:rPr>
          <w:b/>
          <w:bCs/>
        </w:rPr>
        <w:t xml:space="preserve"> Reading)</w:t>
      </w:r>
    </w:p>
    <w:p w14:paraId="448DE7A1" w14:textId="77777777" w:rsidR="00517BED" w:rsidRDefault="00F04BE2" w:rsidP="00B81134">
      <w:pPr>
        <w:rPr>
          <w:b/>
          <w:bCs/>
        </w:rPr>
      </w:pPr>
      <w:r>
        <w:rPr>
          <w:b/>
          <w:bCs/>
        </w:rPr>
        <w:t xml:space="preserve">An Ordinance Amending Ordinance No. 2022-16 Titled An Ordinance Ratifying A Sanitary Sewer Billing Agreement Between The Village Of </w:t>
      </w:r>
      <w:r w:rsidR="00A672C4">
        <w:rPr>
          <w:b/>
          <w:bCs/>
        </w:rPr>
        <w:t>Galena And Del-Co Water Company, Inc.</w:t>
      </w:r>
    </w:p>
    <w:p w14:paraId="08BEEB7B" w14:textId="51FBA0F1" w:rsidR="00943B20" w:rsidRDefault="001E754C" w:rsidP="00B81134">
      <w:pPr>
        <w:rPr>
          <w:sz w:val="22"/>
          <w:szCs w:val="22"/>
        </w:rPr>
      </w:pPr>
      <w:r>
        <w:rPr>
          <w:sz w:val="22"/>
          <w:szCs w:val="22"/>
        </w:rPr>
        <w:t xml:space="preserve">Council President Kathy Krupa read the Ordinance. </w:t>
      </w:r>
      <w:r w:rsidR="00A9535E">
        <w:rPr>
          <w:sz w:val="22"/>
          <w:szCs w:val="22"/>
        </w:rPr>
        <w:t xml:space="preserve">Mike Fry made a motion to adopt Ordinance </w:t>
      </w:r>
      <w:r w:rsidR="00E7331A">
        <w:rPr>
          <w:sz w:val="22"/>
          <w:szCs w:val="22"/>
        </w:rPr>
        <w:t>N</w:t>
      </w:r>
      <w:r w:rsidR="00A9535E">
        <w:rPr>
          <w:sz w:val="22"/>
          <w:szCs w:val="22"/>
        </w:rPr>
        <w:t>o. 2023-</w:t>
      </w:r>
      <w:r w:rsidR="00E7331A">
        <w:rPr>
          <w:sz w:val="22"/>
          <w:szCs w:val="22"/>
        </w:rPr>
        <w:t>17. Chris Durrence seconded the motion and the motion passed in a 5-1 roll call vote:</w:t>
      </w:r>
    </w:p>
    <w:p w14:paraId="43E14D45" w14:textId="77777777" w:rsidR="00E7331A" w:rsidRDefault="00E7331A" w:rsidP="00B81134">
      <w:pPr>
        <w:rPr>
          <w:sz w:val="22"/>
          <w:szCs w:val="22"/>
        </w:rPr>
      </w:pPr>
    </w:p>
    <w:p w14:paraId="75CB79DC" w14:textId="712E3933" w:rsidR="00E7331A" w:rsidRDefault="00E7331A" w:rsidP="00B81134">
      <w:pPr>
        <w:rPr>
          <w:sz w:val="22"/>
          <w:szCs w:val="22"/>
        </w:rPr>
      </w:pPr>
      <w:r>
        <w:rPr>
          <w:sz w:val="22"/>
          <w:szCs w:val="22"/>
        </w:rPr>
        <w:t>Porter-Yes     Durrence-Yes     Doucette-Yes     Krupa-Yes     Fry-Yes     Hopper-No</w:t>
      </w:r>
    </w:p>
    <w:p w14:paraId="567307B7" w14:textId="77777777" w:rsidR="00950789" w:rsidRDefault="00950789" w:rsidP="00B81134">
      <w:pPr>
        <w:rPr>
          <w:sz w:val="22"/>
          <w:szCs w:val="22"/>
        </w:rPr>
      </w:pPr>
    </w:p>
    <w:p w14:paraId="7A57946A" w14:textId="264D8C88" w:rsidR="00950789" w:rsidRDefault="00950789" w:rsidP="00950789">
      <w:pPr>
        <w:jc w:val="center"/>
        <w:rPr>
          <w:b/>
          <w:bCs/>
        </w:rPr>
      </w:pPr>
      <w:r>
        <w:rPr>
          <w:b/>
          <w:bCs/>
        </w:rPr>
        <w:t>Ordinance No. 2023-18 (</w:t>
      </w:r>
      <w:r w:rsidR="00FF01A5">
        <w:rPr>
          <w:b/>
          <w:bCs/>
        </w:rPr>
        <w:t>2</w:t>
      </w:r>
      <w:r w:rsidR="00FF01A5" w:rsidRPr="00FF01A5">
        <w:rPr>
          <w:b/>
          <w:bCs/>
          <w:vertAlign w:val="superscript"/>
        </w:rPr>
        <w:t>nd</w:t>
      </w:r>
      <w:r w:rsidR="00FF01A5">
        <w:rPr>
          <w:b/>
          <w:bCs/>
        </w:rPr>
        <w:t xml:space="preserve"> </w:t>
      </w:r>
      <w:r>
        <w:rPr>
          <w:b/>
          <w:bCs/>
        </w:rPr>
        <w:t>Reading)</w:t>
      </w:r>
    </w:p>
    <w:p w14:paraId="59557AC1" w14:textId="77777777" w:rsidR="00CA13A4" w:rsidRDefault="00950789" w:rsidP="00950789">
      <w:pPr>
        <w:rPr>
          <w:b/>
          <w:bCs/>
        </w:rPr>
      </w:pPr>
      <w:r>
        <w:rPr>
          <w:b/>
          <w:bCs/>
        </w:rPr>
        <w:t>An Ordinance Approving Various Financia</w:t>
      </w:r>
      <w:r w:rsidR="00CA13A4">
        <w:rPr>
          <w:b/>
          <w:bCs/>
        </w:rPr>
        <w:t>l Arrangements Regarding Miller Farms Sub-Division Between The Developer MI Homes, Inc. And The Village of Galena.</w:t>
      </w:r>
    </w:p>
    <w:p w14:paraId="29706916" w14:textId="1251E364" w:rsidR="0071287C" w:rsidRDefault="00FF01A5" w:rsidP="00C8637A">
      <w:pPr>
        <w:rPr>
          <w:sz w:val="22"/>
          <w:szCs w:val="22"/>
        </w:rPr>
      </w:pPr>
      <w:bookmarkStart w:id="0" w:name="_Hlk154485947"/>
      <w:r>
        <w:rPr>
          <w:sz w:val="22"/>
          <w:szCs w:val="22"/>
        </w:rPr>
        <w:t>Council President</w:t>
      </w:r>
      <w:r w:rsidR="00185E25">
        <w:rPr>
          <w:sz w:val="22"/>
          <w:szCs w:val="22"/>
        </w:rPr>
        <w:t>,</w:t>
      </w:r>
      <w:r>
        <w:rPr>
          <w:sz w:val="22"/>
          <w:szCs w:val="22"/>
        </w:rPr>
        <w:t xml:space="preserve"> Ka</w:t>
      </w:r>
      <w:r w:rsidR="00185E25">
        <w:rPr>
          <w:sz w:val="22"/>
          <w:szCs w:val="22"/>
        </w:rPr>
        <w:t xml:space="preserve">thy Krupa read the Ordinance. </w:t>
      </w:r>
    </w:p>
    <w:p w14:paraId="2AC6342F" w14:textId="77777777" w:rsidR="00185E25" w:rsidRDefault="00185E25" w:rsidP="00C8637A">
      <w:pPr>
        <w:rPr>
          <w:sz w:val="22"/>
          <w:szCs w:val="22"/>
        </w:rPr>
      </w:pPr>
    </w:p>
    <w:bookmarkEnd w:id="0"/>
    <w:p w14:paraId="433D748F" w14:textId="3F744A9F" w:rsidR="00055B88" w:rsidRPr="00055B88" w:rsidRDefault="00055B88" w:rsidP="008D7F8E">
      <w:pPr>
        <w:rPr>
          <w:sz w:val="22"/>
          <w:szCs w:val="22"/>
        </w:rPr>
      </w:pPr>
    </w:p>
    <w:p w14:paraId="29BB89AA" w14:textId="626E59E9" w:rsidR="00CE2E92" w:rsidRDefault="00CE2E92" w:rsidP="00CE2E92">
      <w:pPr>
        <w:jc w:val="center"/>
        <w:rPr>
          <w:b/>
          <w:bCs/>
        </w:rPr>
      </w:pPr>
      <w:r>
        <w:rPr>
          <w:b/>
          <w:bCs/>
        </w:rPr>
        <w:t>Executive Session</w:t>
      </w:r>
    </w:p>
    <w:p w14:paraId="1B216A6B" w14:textId="01CD901D" w:rsidR="00B471A1" w:rsidRDefault="0005424B" w:rsidP="00CE2E92">
      <w:pPr>
        <w:rPr>
          <w:sz w:val="22"/>
          <w:szCs w:val="22"/>
        </w:rPr>
      </w:pPr>
      <w:r>
        <w:rPr>
          <w:sz w:val="22"/>
          <w:szCs w:val="22"/>
        </w:rPr>
        <w:t>None.</w:t>
      </w:r>
    </w:p>
    <w:p w14:paraId="37E1FCE6" w14:textId="77777777" w:rsidR="00F85956" w:rsidRDefault="00F85956" w:rsidP="00CE2E92">
      <w:pPr>
        <w:rPr>
          <w:sz w:val="22"/>
          <w:szCs w:val="22"/>
        </w:rPr>
      </w:pPr>
    </w:p>
    <w:p w14:paraId="3AC214E7" w14:textId="77777777" w:rsidR="00F85956" w:rsidRDefault="00F85956" w:rsidP="00CE2E92">
      <w:pPr>
        <w:rPr>
          <w:sz w:val="22"/>
          <w:szCs w:val="22"/>
        </w:rPr>
      </w:pPr>
    </w:p>
    <w:p w14:paraId="24450878" w14:textId="77777777" w:rsidR="00F85956" w:rsidRDefault="00F85956" w:rsidP="00CE2E92">
      <w:pPr>
        <w:rPr>
          <w:sz w:val="22"/>
          <w:szCs w:val="22"/>
        </w:rPr>
      </w:pPr>
    </w:p>
    <w:p w14:paraId="5B9171AB" w14:textId="77777777" w:rsidR="00F85956" w:rsidRDefault="00F85956" w:rsidP="00CE2E92">
      <w:pPr>
        <w:rPr>
          <w:sz w:val="22"/>
          <w:szCs w:val="22"/>
        </w:rPr>
      </w:pPr>
    </w:p>
    <w:p w14:paraId="6EB58987" w14:textId="49BFB1C0" w:rsidR="00B471A1" w:rsidRDefault="00877D44" w:rsidP="0005424B">
      <w:pPr>
        <w:jc w:val="center"/>
        <w:rPr>
          <w:sz w:val="22"/>
          <w:szCs w:val="22"/>
        </w:rPr>
      </w:pPr>
      <w:r>
        <w:rPr>
          <w:sz w:val="22"/>
          <w:szCs w:val="22"/>
        </w:rPr>
        <w:t xml:space="preserve"> </w:t>
      </w:r>
      <w:r w:rsidR="00603C78">
        <w:rPr>
          <w:sz w:val="22"/>
          <w:szCs w:val="22"/>
        </w:rPr>
        <w:t xml:space="preserve"> </w:t>
      </w:r>
      <w:r w:rsidR="0037445E">
        <w:rPr>
          <w:sz w:val="22"/>
          <w:szCs w:val="22"/>
        </w:rPr>
        <w:t xml:space="preserve"> </w:t>
      </w:r>
    </w:p>
    <w:p w14:paraId="1D8D821E" w14:textId="554911DD" w:rsidR="00D3192D" w:rsidRPr="00D3192D" w:rsidRDefault="00D3192D" w:rsidP="00D3192D">
      <w:pPr>
        <w:rPr>
          <w:sz w:val="22"/>
          <w:szCs w:val="22"/>
        </w:rPr>
      </w:pPr>
    </w:p>
    <w:p w14:paraId="6997DD76" w14:textId="3BD2621A" w:rsidR="00796E5C" w:rsidRDefault="00796E5C" w:rsidP="00796E5C">
      <w:pPr>
        <w:jc w:val="center"/>
        <w:rPr>
          <w:b/>
          <w:bCs/>
        </w:rPr>
      </w:pPr>
      <w:r>
        <w:rPr>
          <w:b/>
          <w:bCs/>
        </w:rPr>
        <w:lastRenderedPageBreak/>
        <w:t>Other Business</w:t>
      </w:r>
    </w:p>
    <w:p w14:paraId="213F53C9" w14:textId="7DE2E3D1" w:rsidR="007879CC" w:rsidRDefault="007879CC" w:rsidP="003F6BED">
      <w:pPr>
        <w:rPr>
          <w:bCs/>
          <w:sz w:val="22"/>
          <w:szCs w:val="22"/>
        </w:rPr>
      </w:pPr>
      <w:r>
        <w:rPr>
          <w:sz w:val="22"/>
          <w:szCs w:val="22"/>
        </w:rPr>
        <w:t xml:space="preserve">Mike Fry </w:t>
      </w:r>
      <w:r w:rsidR="003F6BED">
        <w:rPr>
          <w:sz w:val="22"/>
          <w:szCs w:val="22"/>
        </w:rPr>
        <w:t>made a motion to accept the Calendar of Events</w:t>
      </w:r>
      <w:r w:rsidR="00EF6B66">
        <w:rPr>
          <w:sz w:val="22"/>
          <w:szCs w:val="22"/>
        </w:rPr>
        <w:t>,</w:t>
      </w:r>
      <w:r w:rsidR="003F6BED">
        <w:rPr>
          <w:sz w:val="22"/>
          <w:szCs w:val="22"/>
        </w:rPr>
        <w:t xml:space="preserve"> with the exception of Halloween</w:t>
      </w:r>
      <w:r w:rsidR="00872C67">
        <w:rPr>
          <w:sz w:val="22"/>
          <w:szCs w:val="22"/>
        </w:rPr>
        <w:t>,</w:t>
      </w:r>
      <w:r w:rsidR="003F6BED">
        <w:rPr>
          <w:sz w:val="22"/>
          <w:szCs w:val="22"/>
        </w:rPr>
        <w:t xml:space="preserve"> which will be </w:t>
      </w:r>
      <w:r w:rsidR="00EF6B66">
        <w:rPr>
          <w:sz w:val="22"/>
          <w:szCs w:val="22"/>
        </w:rPr>
        <w:t xml:space="preserve">determined at a later date. Gillian Doucette seconded the motion and the motion passed unanimously in a 6-0 voice vote.  </w:t>
      </w:r>
    </w:p>
    <w:p w14:paraId="75BD17D9" w14:textId="3674286B" w:rsidR="000C5718" w:rsidRPr="00D3192D" w:rsidRDefault="000C5718" w:rsidP="007B253B">
      <w:pPr>
        <w:jc w:val="center"/>
        <w:rPr>
          <w:bCs/>
          <w:sz w:val="22"/>
          <w:szCs w:val="22"/>
        </w:rPr>
      </w:pPr>
      <w:r w:rsidRPr="006D4C51">
        <w:rPr>
          <w:b/>
        </w:rPr>
        <w:t>Adjournment</w:t>
      </w:r>
    </w:p>
    <w:p w14:paraId="47B848DE" w14:textId="5A9D0436" w:rsidR="00DD4D35" w:rsidRDefault="00FB7ED5"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Chris Durrence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DC6000">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1E4AD909"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872C67">
        <w:rPr>
          <w:sz w:val="22"/>
          <w:szCs w:val="22"/>
        </w:rPr>
        <w:t>7:00</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7623889F"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7E1630">
        <w:rPr>
          <w:sz w:val="22"/>
        </w:rPr>
        <w:t>Janu</w:t>
      </w:r>
      <w:r w:rsidR="00983C81">
        <w:rPr>
          <w:sz w:val="22"/>
        </w:rPr>
        <w:t xml:space="preserve">ary </w:t>
      </w:r>
      <w:r w:rsidR="00CF6D06">
        <w:rPr>
          <w:sz w:val="22"/>
        </w:rPr>
        <w:t>2</w:t>
      </w:r>
      <w:r w:rsidR="00872C67">
        <w:rPr>
          <w:sz w:val="22"/>
        </w:rPr>
        <w:t>2</w:t>
      </w:r>
      <w:r w:rsidR="00983C81">
        <w:rPr>
          <w:sz w:val="22"/>
        </w:rPr>
        <w:t>,</w:t>
      </w:r>
      <w:r w:rsidR="00E36AA4">
        <w:rPr>
          <w:sz w:val="22"/>
        </w:rPr>
        <w:t xml:space="preserve"> 202</w:t>
      </w:r>
      <w:r w:rsidR="004D0647">
        <w:rPr>
          <w:sz w:val="22"/>
        </w:rPr>
        <w:t>4</w:t>
      </w:r>
      <w:r w:rsidR="00B80A95" w:rsidRPr="006D4C51">
        <w:rPr>
          <w:sz w:val="22"/>
        </w:rPr>
        <w:t xml:space="preserve"> at </w:t>
      </w:r>
      <w:r w:rsidR="00872C67">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565BFC">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BC8F" w14:textId="77777777" w:rsidR="00565BFC" w:rsidRDefault="00565BFC">
      <w:r>
        <w:separator/>
      </w:r>
    </w:p>
  </w:endnote>
  <w:endnote w:type="continuationSeparator" w:id="0">
    <w:p w14:paraId="1DEDD1F9" w14:textId="77777777" w:rsidR="00565BFC" w:rsidRDefault="00565BFC">
      <w:r>
        <w:continuationSeparator/>
      </w:r>
    </w:p>
  </w:endnote>
  <w:endnote w:type="continuationNotice" w:id="1">
    <w:p w14:paraId="6DE1AF51" w14:textId="77777777" w:rsidR="00565BFC" w:rsidRDefault="0056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292FB48B"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373F4B">
      <w:rPr>
        <w:sz w:val="16"/>
      </w:rPr>
      <w:t>January 3, 2024</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D418" w14:textId="77777777" w:rsidR="00565BFC" w:rsidRDefault="00565BFC">
      <w:r>
        <w:separator/>
      </w:r>
    </w:p>
  </w:footnote>
  <w:footnote w:type="continuationSeparator" w:id="0">
    <w:p w14:paraId="68075686" w14:textId="77777777" w:rsidR="00565BFC" w:rsidRDefault="00565BFC">
      <w:r>
        <w:continuationSeparator/>
      </w:r>
    </w:p>
  </w:footnote>
  <w:footnote w:type="continuationNotice" w:id="1">
    <w:p w14:paraId="1D216B2E" w14:textId="77777777" w:rsidR="00565BFC" w:rsidRDefault="0056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57C1C2F5" w:rsidR="00CF2C44" w:rsidRDefault="00D13E31" w:rsidP="00D13E31">
    <w:pPr>
      <w:pStyle w:val="Header"/>
      <w:tabs>
        <w:tab w:val="center" w:pos="4716"/>
        <w:tab w:val="right" w:pos="9432"/>
      </w:tabs>
      <w:rPr>
        <w:sz w:val="28"/>
      </w:rPr>
    </w:pPr>
    <w:r>
      <w:rPr>
        <w:b/>
        <w:bCs/>
        <w:sz w:val="28"/>
      </w:rPr>
      <w:tab/>
    </w:r>
    <w:r w:rsidR="00CF2C44">
      <w:rPr>
        <w:b/>
        <w:bCs/>
        <w:sz w:val="28"/>
      </w:rPr>
      <w:t xml:space="preserve">Minutes of the Village of Galena </w:t>
    </w:r>
    <w:r w:rsidR="00373F4B">
      <w:rPr>
        <w:b/>
        <w:bCs/>
        <w:sz w:val="28"/>
      </w:rPr>
      <w:t xml:space="preserve">Organizational </w:t>
    </w:r>
    <w:r w:rsidR="00CF2C44">
      <w:rPr>
        <w:b/>
        <w:bCs/>
        <w:sz w:val="28"/>
      </w:rPr>
      <w:t>Council</w:t>
    </w:r>
    <w:r w:rsidR="0061228C">
      <w:rPr>
        <w:b/>
        <w:bCs/>
        <w:sz w:val="28"/>
      </w:rPr>
      <w:t xml:space="preserve"> </w:t>
    </w:r>
    <w:r w:rsidR="00CF2C44">
      <w:rPr>
        <w:b/>
        <w:bCs/>
        <w:sz w:val="28"/>
      </w:rPr>
      <w:t>Meeting</w:t>
    </w:r>
    <w:r>
      <w:rPr>
        <w:b/>
        <w:bCs/>
        <w:sz w:val="28"/>
      </w:rPr>
      <w:tab/>
    </w:r>
    <w:r>
      <w:rPr>
        <w:b/>
        <w:bCs/>
        <w:sz w:val="28"/>
      </w:rPr>
      <w:tab/>
    </w:r>
  </w:p>
  <w:p w14:paraId="61829076" w14:textId="65BF2F5D" w:rsidR="00CF2C44" w:rsidRDefault="00373F4B">
    <w:pPr>
      <w:pStyle w:val="Header"/>
      <w:jc w:val="center"/>
    </w:pPr>
    <w:r>
      <w:rPr>
        <w:b/>
        <w:bCs/>
      </w:rPr>
      <w:t>January 3,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4C43"/>
    <w:rsid w:val="00015490"/>
    <w:rsid w:val="000155B9"/>
    <w:rsid w:val="00015893"/>
    <w:rsid w:val="00015E9E"/>
    <w:rsid w:val="00016360"/>
    <w:rsid w:val="00016715"/>
    <w:rsid w:val="00016BB6"/>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562"/>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63E"/>
    <w:rsid w:val="00053767"/>
    <w:rsid w:val="000539B3"/>
    <w:rsid w:val="00053E64"/>
    <w:rsid w:val="000540B4"/>
    <w:rsid w:val="0005424B"/>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D1F"/>
    <w:rsid w:val="0006240B"/>
    <w:rsid w:val="00062F6C"/>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3719"/>
    <w:rsid w:val="00075127"/>
    <w:rsid w:val="00075370"/>
    <w:rsid w:val="000756A3"/>
    <w:rsid w:val="000756D7"/>
    <w:rsid w:val="00075DCF"/>
    <w:rsid w:val="00076062"/>
    <w:rsid w:val="000765ED"/>
    <w:rsid w:val="00077056"/>
    <w:rsid w:val="00077269"/>
    <w:rsid w:val="000772BF"/>
    <w:rsid w:val="00077380"/>
    <w:rsid w:val="000773E7"/>
    <w:rsid w:val="00077A43"/>
    <w:rsid w:val="00077B7A"/>
    <w:rsid w:val="00077C56"/>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56C"/>
    <w:rsid w:val="000B1997"/>
    <w:rsid w:val="000B1C68"/>
    <w:rsid w:val="000B1E58"/>
    <w:rsid w:val="000B1ED5"/>
    <w:rsid w:val="000B202F"/>
    <w:rsid w:val="000B24E6"/>
    <w:rsid w:val="000B2603"/>
    <w:rsid w:val="000B2850"/>
    <w:rsid w:val="000B2A5E"/>
    <w:rsid w:val="000B39E9"/>
    <w:rsid w:val="000B44F6"/>
    <w:rsid w:val="000B4664"/>
    <w:rsid w:val="000B5145"/>
    <w:rsid w:val="000B58D0"/>
    <w:rsid w:val="000B5B81"/>
    <w:rsid w:val="000B5C33"/>
    <w:rsid w:val="000B5D0F"/>
    <w:rsid w:val="000B643B"/>
    <w:rsid w:val="000B6812"/>
    <w:rsid w:val="000B71A3"/>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134E"/>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5BF1"/>
    <w:rsid w:val="000F62F5"/>
    <w:rsid w:val="000F66E8"/>
    <w:rsid w:val="000F765F"/>
    <w:rsid w:val="000F7AD8"/>
    <w:rsid w:val="00100AAE"/>
    <w:rsid w:val="001011D1"/>
    <w:rsid w:val="00101433"/>
    <w:rsid w:val="001014BB"/>
    <w:rsid w:val="001014E2"/>
    <w:rsid w:val="001018EC"/>
    <w:rsid w:val="00101B87"/>
    <w:rsid w:val="001024C2"/>
    <w:rsid w:val="00102A3F"/>
    <w:rsid w:val="001030BF"/>
    <w:rsid w:val="00103450"/>
    <w:rsid w:val="00103A1C"/>
    <w:rsid w:val="00103B29"/>
    <w:rsid w:val="00103C8E"/>
    <w:rsid w:val="00103CBD"/>
    <w:rsid w:val="00103FA6"/>
    <w:rsid w:val="001041F9"/>
    <w:rsid w:val="0010541A"/>
    <w:rsid w:val="00105571"/>
    <w:rsid w:val="00105895"/>
    <w:rsid w:val="00105B0C"/>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B29"/>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46E"/>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6D43"/>
    <w:rsid w:val="00147AEB"/>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29EA"/>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E25"/>
    <w:rsid w:val="00185FFE"/>
    <w:rsid w:val="00186511"/>
    <w:rsid w:val="0018677A"/>
    <w:rsid w:val="00186930"/>
    <w:rsid w:val="00186AFD"/>
    <w:rsid w:val="0018743F"/>
    <w:rsid w:val="001877E0"/>
    <w:rsid w:val="00187882"/>
    <w:rsid w:val="001879BD"/>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B9A"/>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54C"/>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440A"/>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7A4"/>
    <w:rsid w:val="00236B11"/>
    <w:rsid w:val="0023703C"/>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067"/>
    <w:rsid w:val="0025798F"/>
    <w:rsid w:val="00257DE8"/>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1E6A"/>
    <w:rsid w:val="002721CF"/>
    <w:rsid w:val="0027243C"/>
    <w:rsid w:val="00272E06"/>
    <w:rsid w:val="0027358C"/>
    <w:rsid w:val="00273EF1"/>
    <w:rsid w:val="00274079"/>
    <w:rsid w:val="00274CF5"/>
    <w:rsid w:val="00274D99"/>
    <w:rsid w:val="00274F06"/>
    <w:rsid w:val="00275755"/>
    <w:rsid w:val="00276FC6"/>
    <w:rsid w:val="002773E9"/>
    <w:rsid w:val="0027764E"/>
    <w:rsid w:val="00277B57"/>
    <w:rsid w:val="00277D48"/>
    <w:rsid w:val="00280035"/>
    <w:rsid w:val="002804AA"/>
    <w:rsid w:val="00280688"/>
    <w:rsid w:val="0028091B"/>
    <w:rsid w:val="00280E42"/>
    <w:rsid w:val="002817B2"/>
    <w:rsid w:val="00281DDE"/>
    <w:rsid w:val="00281F63"/>
    <w:rsid w:val="00282047"/>
    <w:rsid w:val="0028232B"/>
    <w:rsid w:val="002829AB"/>
    <w:rsid w:val="00282ABD"/>
    <w:rsid w:val="00282F3D"/>
    <w:rsid w:val="00283535"/>
    <w:rsid w:val="0028415C"/>
    <w:rsid w:val="00285309"/>
    <w:rsid w:val="00285704"/>
    <w:rsid w:val="0028624C"/>
    <w:rsid w:val="0028627A"/>
    <w:rsid w:val="002866F2"/>
    <w:rsid w:val="00286C2C"/>
    <w:rsid w:val="00286CED"/>
    <w:rsid w:val="00287149"/>
    <w:rsid w:val="00287483"/>
    <w:rsid w:val="00287591"/>
    <w:rsid w:val="00287825"/>
    <w:rsid w:val="00290060"/>
    <w:rsid w:val="002902F0"/>
    <w:rsid w:val="002909B9"/>
    <w:rsid w:val="00290AC5"/>
    <w:rsid w:val="00290ECC"/>
    <w:rsid w:val="002913F5"/>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2C4"/>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889"/>
    <w:rsid w:val="002B7B92"/>
    <w:rsid w:val="002C041B"/>
    <w:rsid w:val="002C06A4"/>
    <w:rsid w:val="002C0AE9"/>
    <w:rsid w:val="002C0D30"/>
    <w:rsid w:val="002C0DAC"/>
    <w:rsid w:val="002C1166"/>
    <w:rsid w:val="002C1402"/>
    <w:rsid w:val="002C16A8"/>
    <w:rsid w:val="002C1AB8"/>
    <w:rsid w:val="002C1CAD"/>
    <w:rsid w:val="002C2344"/>
    <w:rsid w:val="002C2389"/>
    <w:rsid w:val="002C2807"/>
    <w:rsid w:val="002C2BBD"/>
    <w:rsid w:val="002C38E7"/>
    <w:rsid w:val="002C3904"/>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66A"/>
    <w:rsid w:val="002D1A1C"/>
    <w:rsid w:val="002D2092"/>
    <w:rsid w:val="002D28AA"/>
    <w:rsid w:val="002D298F"/>
    <w:rsid w:val="002D2B62"/>
    <w:rsid w:val="002D3514"/>
    <w:rsid w:val="002D3614"/>
    <w:rsid w:val="002D37C9"/>
    <w:rsid w:val="002D435E"/>
    <w:rsid w:val="002D4529"/>
    <w:rsid w:val="002D4AAC"/>
    <w:rsid w:val="002D4F22"/>
    <w:rsid w:val="002D50BE"/>
    <w:rsid w:val="002D5307"/>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DB9"/>
    <w:rsid w:val="002E4EDD"/>
    <w:rsid w:val="002E5A95"/>
    <w:rsid w:val="002E5F7D"/>
    <w:rsid w:val="002E61BE"/>
    <w:rsid w:val="002E717A"/>
    <w:rsid w:val="002E74B4"/>
    <w:rsid w:val="002E78CF"/>
    <w:rsid w:val="002E7CB8"/>
    <w:rsid w:val="002F01B3"/>
    <w:rsid w:val="002F0210"/>
    <w:rsid w:val="002F065A"/>
    <w:rsid w:val="002F0DAA"/>
    <w:rsid w:val="002F1048"/>
    <w:rsid w:val="002F16EB"/>
    <w:rsid w:val="002F20A9"/>
    <w:rsid w:val="002F20FB"/>
    <w:rsid w:val="002F2517"/>
    <w:rsid w:val="002F2B0F"/>
    <w:rsid w:val="002F3756"/>
    <w:rsid w:val="002F37E5"/>
    <w:rsid w:val="002F3DBE"/>
    <w:rsid w:val="002F4BD1"/>
    <w:rsid w:val="002F4D94"/>
    <w:rsid w:val="002F508A"/>
    <w:rsid w:val="002F551F"/>
    <w:rsid w:val="002F5BCD"/>
    <w:rsid w:val="002F6A90"/>
    <w:rsid w:val="002F763D"/>
    <w:rsid w:val="00300AE6"/>
    <w:rsid w:val="00300B1F"/>
    <w:rsid w:val="0030172F"/>
    <w:rsid w:val="00301AD1"/>
    <w:rsid w:val="00301BA4"/>
    <w:rsid w:val="00301BE2"/>
    <w:rsid w:val="00302E08"/>
    <w:rsid w:val="00303949"/>
    <w:rsid w:val="00303A9C"/>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ED6"/>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009"/>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2F4"/>
    <w:rsid w:val="0032761A"/>
    <w:rsid w:val="0032769C"/>
    <w:rsid w:val="00327B19"/>
    <w:rsid w:val="00327CF3"/>
    <w:rsid w:val="00330409"/>
    <w:rsid w:val="003311A7"/>
    <w:rsid w:val="003313F9"/>
    <w:rsid w:val="00331A6B"/>
    <w:rsid w:val="00332178"/>
    <w:rsid w:val="00332678"/>
    <w:rsid w:val="00332857"/>
    <w:rsid w:val="00332CF4"/>
    <w:rsid w:val="00332D89"/>
    <w:rsid w:val="00332DA9"/>
    <w:rsid w:val="00332F04"/>
    <w:rsid w:val="00332F4B"/>
    <w:rsid w:val="00334AF8"/>
    <w:rsid w:val="00334C89"/>
    <w:rsid w:val="00334DA0"/>
    <w:rsid w:val="00334EB6"/>
    <w:rsid w:val="00335137"/>
    <w:rsid w:val="003351D1"/>
    <w:rsid w:val="0033537C"/>
    <w:rsid w:val="003354FD"/>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A2B"/>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64D"/>
    <w:rsid w:val="00356847"/>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126"/>
    <w:rsid w:val="0036745B"/>
    <w:rsid w:val="00367757"/>
    <w:rsid w:val="00367FE5"/>
    <w:rsid w:val="0037016D"/>
    <w:rsid w:val="00370515"/>
    <w:rsid w:val="00370CCE"/>
    <w:rsid w:val="00370DDF"/>
    <w:rsid w:val="00370DE5"/>
    <w:rsid w:val="0037149B"/>
    <w:rsid w:val="00371DD6"/>
    <w:rsid w:val="00371EEF"/>
    <w:rsid w:val="00371F5E"/>
    <w:rsid w:val="0037229D"/>
    <w:rsid w:val="003722E2"/>
    <w:rsid w:val="00372F69"/>
    <w:rsid w:val="0037336C"/>
    <w:rsid w:val="0037355E"/>
    <w:rsid w:val="00373D83"/>
    <w:rsid w:val="00373F4B"/>
    <w:rsid w:val="0037445E"/>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0F55"/>
    <w:rsid w:val="003810D3"/>
    <w:rsid w:val="0038112E"/>
    <w:rsid w:val="0038115A"/>
    <w:rsid w:val="0038171B"/>
    <w:rsid w:val="0038180F"/>
    <w:rsid w:val="003818DC"/>
    <w:rsid w:val="00381B54"/>
    <w:rsid w:val="00381C13"/>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87F57"/>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66E"/>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6CA"/>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17F"/>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BC6"/>
    <w:rsid w:val="003D5C8F"/>
    <w:rsid w:val="003D5FDD"/>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41C1"/>
    <w:rsid w:val="003E56BC"/>
    <w:rsid w:val="003E5770"/>
    <w:rsid w:val="003E5ACA"/>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BED"/>
    <w:rsid w:val="003F6CF5"/>
    <w:rsid w:val="003F6F6D"/>
    <w:rsid w:val="003F6FAA"/>
    <w:rsid w:val="003F72C8"/>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2"/>
    <w:rsid w:val="00407997"/>
    <w:rsid w:val="00407A8A"/>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79A"/>
    <w:rsid w:val="00420CD0"/>
    <w:rsid w:val="004212FB"/>
    <w:rsid w:val="004218B8"/>
    <w:rsid w:val="00421A8C"/>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A3C"/>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534"/>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0E"/>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896"/>
    <w:rsid w:val="004B394A"/>
    <w:rsid w:val="004B3BA8"/>
    <w:rsid w:val="004B3E3B"/>
    <w:rsid w:val="004B4053"/>
    <w:rsid w:val="004B47F5"/>
    <w:rsid w:val="004B4889"/>
    <w:rsid w:val="004B507D"/>
    <w:rsid w:val="004B55A9"/>
    <w:rsid w:val="004B5CCD"/>
    <w:rsid w:val="004B60B7"/>
    <w:rsid w:val="004B6716"/>
    <w:rsid w:val="004B6D81"/>
    <w:rsid w:val="004B7A1C"/>
    <w:rsid w:val="004B7A5B"/>
    <w:rsid w:val="004B7BA1"/>
    <w:rsid w:val="004B7FCA"/>
    <w:rsid w:val="004C01B1"/>
    <w:rsid w:val="004C07C2"/>
    <w:rsid w:val="004C07FB"/>
    <w:rsid w:val="004C0B38"/>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1CA"/>
    <w:rsid w:val="004C7582"/>
    <w:rsid w:val="004C791C"/>
    <w:rsid w:val="004C7A54"/>
    <w:rsid w:val="004C7B16"/>
    <w:rsid w:val="004C7F2A"/>
    <w:rsid w:val="004C7FC4"/>
    <w:rsid w:val="004D0024"/>
    <w:rsid w:val="004D0103"/>
    <w:rsid w:val="004D027B"/>
    <w:rsid w:val="004D03DA"/>
    <w:rsid w:val="004D0647"/>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035"/>
    <w:rsid w:val="004D51E0"/>
    <w:rsid w:val="004D5D39"/>
    <w:rsid w:val="004D5FD3"/>
    <w:rsid w:val="004D6162"/>
    <w:rsid w:val="004D61A0"/>
    <w:rsid w:val="004D62FA"/>
    <w:rsid w:val="004D7298"/>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B62"/>
    <w:rsid w:val="004F1E93"/>
    <w:rsid w:val="004F1EFE"/>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C91"/>
    <w:rsid w:val="004F7E57"/>
    <w:rsid w:val="005001B5"/>
    <w:rsid w:val="00500217"/>
    <w:rsid w:val="005006A2"/>
    <w:rsid w:val="00500794"/>
    <w:rsid w:val="00501052"/>
    <w:rsid w:val="0050135C"/>
    <w:rsid w:val="005019FF"/>
    <w:rsid w:val="00501F6B"/>
    <w:rsid w:val="005024D5"/>
    <w:rsid w:val="005026CA"/>
    <w:rsid w:val="005029CB"/>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0D05"/>
    <w:rsid w:val="005113D2"/>
    <w:rsid w:val="0051168A"/>
    <w:rsid w:val="0051170C"/>
    <w:rsid w:val="00511892"/>
    <w:rsid w:val="00511C2A"/>
    <w:rsid w:val="005125DD"/>
    <w:rsid w:val="00512B0C"/>
    <w:rsid w:val="00512D16"/>
    <w:rsid w:val="00512D5A"/>
    <w:rsid w:val="00512EBB"/>
    <w:rsid w:val="00513157"/>
    <w:rsid w:val="005137EA"/>
    <w:rsid w:val="00513AAB"/>
    <w:rsid w:val="00513BC9"/>
    <w:rsid w:val="00513DD1"/>
    <w:rsid w:val="00514C28"/>
    <w:rsid w:val="00514E3A"/>
    <w:rsid w:val="00514FD7"/>
    <w:rsid w:val="00515071"/>
    <w:rsid w:val="0051535E"/>
    <w:rsid w:val="005157D8"/>
    <w:rsid w:val="00515C73"/>
    <w:rsid w:val="005169CA"/>
    <w:rsid w:val="00517434"/>
    <w:rsid w:val="005174B0"/>
    <w:rsid w:val="005174EE"/>
    <w:rsid w:val="00517AA9"/>
    <w:rsid w:val="00517BED"/>
    <w:rsid w:val="00517F59"/>
    <w:rsid w:val="005202F7"/>
    <w:rsid w:val="005205B2"/>
    <w:rsid w:val="005206E2"/>
    <w:rsid w:val="00520AF8"/>
    <w:rsid w:val="00521415"/>
    <w:rsid w:val="005218FC"/>
    <w:rsid w:val="00521BE0"/>
    <w:rsid w:val="00521C9E"/>
    <w:rsid w:val="00521E0A"/>
    <w:rsid w:val="00522282"/>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654"/>
    <w:rsid w:val="005267CA"/>
    <w:rsid w:val="0052691B"/>
    <w:rsid w:val="00526C2B"/>
    <w:rsid w:val="00527234"/>
    <w:rsid w:val="00527530"/>
    <w:rsid w:val="00527557"/>
    <w:rsid w:val="00527891"/>
    <w:rsid w:val="005278B7"/>
    <w:rsid w:val="00527DF6"/>
    <w:rsid w:val="005300B7"/>
    <w:rsid w:val="00530756"/>
    <w:rsid w:val="00530913"/>
    <w:rsid w:val="00531DB5"/>
    <w:rsid w:val="005323D4"/>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69"/>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BFC"/>
    <w:rsid w:val="00565CDF"/>
    <w:rsid w:val="00565DBB"/>
    <w:rsid w:val="0056654D"/>
    <w:rsid w:val="005669B3"/>
    <w:rsid w:val="00566D85"/>
    <w:rsid w:val="0056701E"/>
    <w:rsid w:val="00567211"/>
    <w:rsid w:val="0056748D"/>
    <w:rsid w:val="005675B3"/>
    <w:rsid w:val="00567976"/>
    <w:rsid w:val="00567FCA"/>
    <w:rsid w:val="00570554"/>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A96"/>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4E9"/>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358C"/>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7F8"/>
    <w:rsid w:val="005B3DC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32"/>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34E"/>
    <w:rsid w:val="005D35A2"/>
    <w:rsid w:val="005D36D0"/>
    <w:rsid w:val="005D440B"/>
    <w:rsid w:val="005D45D3"/>
    <w:rsid w:val="005D4C22"/>
    <w:rsid w:val="005D50B3"/>
    <w:rsid w:val="005D5396"/>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6DF"/>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2A2"/>
    <w:rsid w:val="00602458"/>
    <w:rsid w:val="00602831"/>
    <w:rsid w:val="006032D2"/>
    <w:rsid w:val="0060354F"/>
    <w:rsid w:val="006037BE"/>
    <w:rsid w:val="00603A8E"/>
    <w:rsid w:val="00603C78"/>
    <w:rsid w:val="00603E0A"/>
    <w:rsid w:val="006048FE"/>
    <w:rsid w:val="00604953"/>
    <w:rsid w:val="006052AD"/>
    <w:rsid w:val="006053E8"/>
    <w:rsid w:val="00605A45"/>
    <w:rsid w:val="00605C97"/>
    <w:rsid w:val="0060622A"/>
    <w:rsid w:val="0060636E"/>
    <w:rsid w:val="00606479"/>
    <w:rsid w:val="006064C4"/>
    <w:rsid w:val="00606678"/>
    <w:rsid w:val="006074A5"/>
    <w:rsid w:val="00607811"/>
    <w:rsid w:val="0061025B"/>
    <w:rsid w:val="006108DB"/>
    <w:rsid w:val="006108E3"/>
    <w:rsid w:val="00610B1D"/>
    <w:rsid w:val="00610E9C"/>
    <w:rsid w:val="00611216"/>
    <w:rsid w:val="006114E5"/>
    <w:rsid w:val="006114FE"/>
    <w:rsid w:val="00611799"/>
    <w:rsid w:val="00611A84"/>
    <w:rsid w:val="00611C94"/>
    <w:rsid w:val="00611FED"/>
    <w:rsid w:val="0061228C"/>
    <w:rsid w:val="0061264C"/>
    <w:rsid w:val="006131A7"/>
    <w:rsid w:val="006132DD"/>
    <w:rsid w:val="00613A85"/>
    <w:rsid w:val="00613D07"/>
    <w:rsid w:val="00613D15"/>
    <w:rsid w:val="00613FA0"/>
    <w:rsid w:val="00614148"/>
    <w:rsid w:val="00614338"/>
    <w:rsid w:val="00614A26"/>
    <w:rsid w:val="00614C78"/>
    <w:rsid w:val="00615220"/>
    <w:rsid w:val="006154A2"/>
    <w:rsid w:val="006154FC"/>
    <w:rsid w:val="00615FB3"/>
    <w:rsid w:val="00616305"/>
    <w:rsid w:val="00616809"/>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69B"/>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4A5"/>
    <w:rsid w:val="006624FC"/>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46C"/>
    <w:rsid w:val="00666801"/>
    <w:rsid w:val="00666DC8"/>
    <w:rsid w:val="00666DF1"/>
    <w:rsid w:val="00667684"/>
    <w:rsid w:val="00667A80"/>
    <w:rsid w:val="00667C0C"/>
    <w:rsid w:val="00667C19"/>
    <w:rsid w:val="00667C45"/>
    <w:rsid w:val="00670033"/>
    <w:rsid w:val="006704BD"/>
    <w:rsid w:val="00670A49"/>
    <w:rsid w:val="00670B02"/>
    <w:rsid w:val="00670CE2"/>
    <w:rsid w:val="00671B53"/>
    <w:rsid w:val="00671C1D"/>
    <w:rsid w:val="00672407"/>
    <w:rsid w:val="006725B6"/>
    <w:rsid w:val="006725DF"/>
    <w:rsid w:val="0067294E"/>
    <w:rsid w:val="0067337D"/>
    <w:rsid w:val="00673539"/>
    <w:rsid w:val="0067393F"/>
    <w:rsid w:val="006744AF"/>
    <w:rsid w:val="006746C1"/>
    <w:rsid w:val="00674F72"/>
    <w:rsid w:val="00675109"/>
    <w:rsid w:val="0067562D"/>
    <w:rsid w:val="006759AD"/>
    <w:rsid w:val="006762E9"/>
    <w:rsid w:val="00676334"/>
    <w:rsid w:val="006765AE"/>
    <w:rsid w:val="00676608"/>
    <w:rsid w:val="00676C7F"/>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0A98"/>
    <w:rsid w:val="00691245"/>
    <w:rsid w:val="0069171A"/>
    <w:rsid w:val="00691B97"/>
    <w:rsid w:val="00691F31"/>
    <w:rsid w:val="00692123"/>
    <w:rsid w:val="00692199"/>
    <w:rsid w:val="0069239A"/>
    <w:rsid w:val="006925D2"/>
    <w:rsid w:val="00692C81"/>
    <w:rsid w:val="00693003"/>
    <w:rsid w:val="006932F8"/>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1EA1"/>
    <w:rsid w:val="006A2025"/>
    <w:rsid w:val="006A23E1"/>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346C"/>
    <w:rsid w:val="006C350B"/>
    <w:rsid w:val="006C3B5E"/>
    <w:rsid w:val="006C3C49"/>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4A"/>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2576"/>
    <w:rsid w:val="006F2914"/>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C6"/>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39F"/>
    <w:rsid w:val="00717530"/>
    <w:rsid w:val="007175E3"/>
    <w:rsid w:val="00717659"/>
    <w:rsid w:val="00717A61"/>
    <w:rsid w:val="00717EDE"/>
    <w:rsid w:val="007204BA"/>
    <w:rsid w:val="00720A66"/>
    <w:rsid w:val="00720C86"/>
    <w:rsid w:val="00720F05"/>
    <w:rsid w:val="007211AB"/>
    <w:rsid w:val="00721A36"/>
    <w:rsid w:val="00721DB8"/>
    <w:rsid w:val="00721F2A"/>
    <w:rsid w:val="00722154"/>
    <w:rsid w:val="00722402"/>
    <w:rsid w:val="00722419"/>
    <w:rsid w:val="00722BC5"/>
    <w:rsid w:val="00722CE3"/>
    <w:rsid w:val="00723767"/>
    <w:rsid w:val="007237DD"/>
    <w:rsid w:val="0072405A"/>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5D8"/>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C8B"/>
    <w:rsid w:val="00750E66"/>
    <w:rsid w:val="00751897"/>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9CC"/>
    <w:rsid w:val="00787A64"/>
    <w:rsid w:val="00787C60"/>
    <w:rsid w:val="0079017B"/>
    <w:rsid w:val="00790350"/>
    <w:rsid w:val="0079087C"/>
    <w:rsid w:val="00790D3C"/>
    <w:rsid w:val="007918A2"/>
    <w:rsid w:val="00791E10"/>
    <w:rsid w:val="00792080"/>
    <w:rsid w:val="007926E3"/>
    <w:rsid w:val="00792AB5"/>
    <w:rsid w:val="00792B17"/>
    <w:rsid w:val="00792E32"/>
    <w:rsid w:val="00793585"/>
    <w:rsid w:val="007938C8"/>
    <w:rsid w:val="00793A72"/>
    <w:rsid w:val="0079416D"/>
    <w:rsid w:val="0079444A"/>
    <w:rsid w:val="00794563"/>
    <w:rsid w:val="007949CF"/>
    <w:rsid w:val="00794EC0"/>
    <w:rsid w:val="00794F8A"/>
    <w:rsid w:val="0079536B"/>
    <w:rsid w:val="007955D1"/>
    <w:rsid w:val="00795696"/>
    <w:rsid w:val="007957D9"/>
    <w:rsid w:val="0079638F"/>
    <w:rsid w:val="00796650"/>
    <w:rsid w:val="007966BC"/>
    <w:rsid w:val="00796842"/>
    <w:rsid w:val="0079687B"/>
    <w:rsid w:val="00796E5C"/>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10B"/>
    <w:rsid w:val="007B18E5"/>
    <w:rsid w:val="007B1A22"/>
    <w:rsid w:val="007B1E84"/>
    <w:rsid w:val="007B2103"/>
    <w:rsid w:val="007B2370"/>
    <w:rsid w:val="007B2445"/>
    <w:rsid w:val="007B24C6"/>
    <w:rsid w:val="007B253B"/>
    <w:rsid w:val="007B2729"/>
    <w:rsid w:val="007B2E17"/>
    <w:rsid w:val="007B33AC"/>
    <w:rsid w:val="007B3B40"/>
    <w:rsid w:val="007B481A"/>
    <w:rsid w:val="007B4DF7"/>
    <w:rsid w:val="007B5442"/>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552"/>
    <w:rsid w:val="007D246C"/>
    <w:rsid w:val="007D2938"/>
    <w:rsid w:val="007D3164"/>
    <w:rsid w:val="007D35D6"/>
    <w:rsid w:val="007D375E"/>
    <w:rsid w:val="007D3ED5"/>
    <w:rsid w:val="007D400E"/>
    <w:rsid w:val="007D4435"/>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630"/>
    <w:rsid w:val="007E1B29"/>
    <w:rsid w:val="007E1E61"/>
    <w:rsid w:val="007E28AB"/>
    <w:rsid w:val="007E3017"/>
    <w:rsid w:val="007E38EF"/>
    <w:rsid w:val="007E40A2"/>
    <w:rsid w:val="007E4403"/>
    <w:rsid w:val="007E45D9"/>
    <w:rsid w:val="007E46FB"/>
    <w:rsid w:val="007E4E28"/>
    <w:rsid w:val="007E50D5"/>
    <w:rsid w:val="007E543C"/>
    <w:rsid w:val="007E548A"/>
    <w:rsid w:val="007E57A3"/>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75A"/>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DAA"/>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41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5444"/>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14B"/>
    <w:rsid w:val="00871985"/>
    <w:rsid w:val="0087240F"/>
    <w:rsid w:val="00872681"/>
    <w:rsid w:val="008727E3"/>
    <w:rsid w:val="00872AB6"/>
    <w:rsid w:val="00872C67"/>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D44"/>
    <w:rsid w:val="00877E07"/>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38B"/>
    <w:rsid w:val="00885574"/>
    <w:rsid w:val="00885585"/>
    <w:rsid w:val="008856AE"/>
    <w:rsid w:val="008857F0"/>
    <w:rsid w:val="00885B27"/>
    <w:rsid w:val="00885C1F"/>
    <w:rsid w:val="00885FBE"/>
    <w:rsid w:val="0088619F"/>
    <w:rsid w:val="00886539"/>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496"/>
    <w:rsid w:val="008A36F4"/>
    <w:rsid w:val="008A4176"/>
    <w:rsid w:val="008A44E2"/>
    <w:rsid w:val="008A469E"/>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835"/>
    <w:rsid w:val="008B3D69"/>
    <w:rsid w:val="008B51E1"/>
    <w:rsid w:val="008B5737"/>
    <w:rsid w:val="008B6222"/>
    <w:rsid w:val="008B64C7"/>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5F38"/>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6427"/>
    <w:rsid w:val="008F6665"/>
    <w:rsid w:val="008F69ED"/>
    <w:rsid w:val="008F6AB8"/>
    <w:rsid w:val="008F6FE0"/>
    <w:rsid w:val="008F7766"/>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451C"/>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0740"/>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5F1D"/>
    <w:rsid w:val="0093617F"/>
    <w:rsid w:val="0093628B"/>
    <w:rsid w:val="009362BD"/>
    <w:rsid w:val="00936F52"/>
    <w:rsid w:val="009372AE"/>
    <w:rsid w:val="00937660"/>
    <w:rsid w:val="00937ED7"/>
    <w:rsid w:val="00937FF4"/>
    <w:rsid w:val="00940577"/>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48F"/>
    <w:rsid w:val="0094651D"/>
    <w:rsid w:val="00946E87"/>
    <w:rsid w:val="00946FF4"/>
    <w:rsid w:val="0094705A"/>
    <w:rsid w:val="009478C5"/>
    <w:rsid w:val="00947AE7"/>
    <w:rsid w:val="00947E49"/>
    <w:rsid w:val="00947F61"/>
    <w:rsid w:val="0095061F"/>
    <w:rsid w:val="0095072C"/>
    <w:rsid w:val="00950789"/>
    <w:rsid w:val="00950BBC"/>
    <w:rsid w:val="00951717"/>
    <w:rsid w:val="009519BE"/>
    <w:rsid w:val="00952133"/>
    <w:rsid w:val="009522A5"/>
    <w:rsid w:val="00952672"/>
    <w:rsid w:val="00952723"/>
    <w:rsid w:val="00952B09"/>
    <w:rsid w:val="00953075"/>
    <w:rsid w:val="00953431"/>
    <w:rsid w:val="0095368A"/>
    <w:rsid w:val="00954857"/>
    <w:rsid w:val="00954E40"/>
    <w:rsid w:val="00954E90"/>
    <w:rsid w:val="009557FE"/>
    <w:rsid w:val="00955B68"/>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08F"/>
    <w:rsid w:val="00965282"/>
    <w:rsid w:val="00965573"/>
    <w:rsid w:val="009656CC"/>
    <w:rsid w:val="0096570A"/>
    <w:rsid w:val="009657D1"/>
    <w:rsid w:val="00965B2B"/>
    <w:rsid w:val="009669FC"/>
    <w:rsid w:val="00966A30"/>
    <w:rsid w:val="009679F3"/>
    <w:rsid w:val="0097038A"/>
    <w:rsid w:val="00971842"/>
    <w:rsid w:val="009719B5"/>
    <w:rsid w:val="009721A6"/>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3C81"/>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E21"/>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E38"/>
    <w:rsid w:val="009B2E64"/>
    <w:rsid w:val="009B2FDD"/>
    <w:rsid w:val="009B33D8"/>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ADB"/>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1D3"/>
    <w:rsid w:val="009E7339"/>
    <w:rsid w:val="009F00DD"/>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0748E"/>
    <w:rsid w:val="00A106A5"/>
    <w:rsid w:val="00A10BFB"/>
    <w:rsid w:val="00A10CB0"/>
    <w:rsid w:val="00A10DC2"/>
    <w:rsid w:val="00A11475"/>
    <w:rsid w:val="00A11892"/>
    <w:rsid w:val="00A11A34"/>
    <w:rsid w:val="00A11C47"/>
    <w:rsid w:val="00A11EC1"/>
    <w:rsid w:val="00A129FB"/>
    <w:rsid w:val="00A12FA1"/>
    <w:rsid w:val="00A130F6"/>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676"/>
    <w:rsid w:val="00A2471B"/>
    <w:rsid w:val="00A2497A"/>
    <w:rsid w:val="00A256C2"/>
    <w:rsid w:val="00A25898"/>
    <w:rsid w:val="00A25AFD"/>
    <w:rsid w:val="00A25C9B"/>
    <w:rsid w:val="00A27308"/>
    <w:rsid w:val="00A27638"/>
    <w:rsid w:val="00A27766"/>
    <w:rsid w:val="00A3044B"/>
    <w:rsid w:val="00A30664"/>
    <w:rsid w:val="00A306F6"/>
    <w:rsid w:val="00A309D5"/>
    <w:rsid w:val="00A30F74"/>
    <w:rsid w:val="00A30FE1"/>
    <w:rsid w:val="00A313EA"/>
    <w:rsid w:val="00A314F0"/>
    <w:rsid w:val="00A3151B"/>
    <w:rsid w:val="00A31711"/>
    <w:rsid w:val="00A3174D"/>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5D4"/>
    <w:rsid w:val="00A616D3"/>
    <w:rsid w:val="00A6179E"/>
    <w:rsid w:val="00A61F6C"/>
    <w:rsid w:val="00A620FA"/>
    <w:rsid w:val="00A62528"/>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25D"/>
    <w:rsid w:val="00A83734"/>
    <w:rsid w:val="00A8373E"/>
    <w:rsid w:val="00A83EAF"/>
    <w:rsid w:val="00A84266"/>
    <w:rsid w:val="00A845B7"/>
    <w:rsid w:val="00A84D76"/>
    <w:rsid w:val="00A84F1E"/>
    <w:rsid w:val="00A85340"/>
    <w:rsid w:val="00A85BAF"/>
    <w:rsid w:val="00A85DCC"/>
    <w:rsid w:val="00A85E70"/>
    <w:rsid w:val="00A86121"/>
    <w:rsid w:val="00A86316"/>
    <w:rsid w:val="00A863E6"/>
    <w:rsid w:val="00A86832"/>
    <w:rsid w:val="00A86AF7"/>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535E"/>
    <w:rsid w:val="00A95CC6"/>
    <w:rsid w:val="00A961F3"/>
    <w:rsid w:val="00A9627A"/>
    <w:rsid w:val="00A963FF"/>
    <w:rsid w:val="00A9661D"/>
    <w:rsid w:val="00A9672C"/>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3C2"/>
    <w:rsid w:val="00AC24E9"/>
    <w:rsid w:val="00AC25E9"/>
    <w:rsid w:val="00AC2B5B"/>
    <w:rsid w:val="00AC2F67"/>
    <w:rsid w:val="00AC31CF"/>
    <w:rsid w:val="00AC32F1"/>
    <w:rsid w:val="00AC34B2"/>
    <w:rsid w:val="00AC36FD"/>
    <w:rsid w:val="00AC3FA5"/>
    <w:rsid w:val="00AC4C00"/>
    <w:rsid w:val="00AC5060"/>
    <w:rsid w:val="00AC53F6"/>
    <w:rsid w:val="00AC593A"/>
    <w:rsid w:val="00AC5B52"/>
    <w:rsid w:val="00AC5EA7"/>
    <w:rsid w:val="00AC6003"/>
    <w:rsid w:val="00AC6377"/>
    <w:rsid w:val="00AC63F9"/>
    <w:rsid w:val="00AC6456"/>
    <w:rsid w:val="00AC681F"/>
    <w:rsid w:val="00AC6BFB"/>
    <w:rsid w:val="00AC6CFF"/>
    <w:rsid w:val="00AC7577"/>
    <w:rsid w:val="00AC7B8E"/>
    <w:rsid w:val="00AD00D4"/>
    <w:rsid w:val="00AD013B"/>
    <w:rsid w:val="00AD02BB"/>
    <w:rsid w:val="00AD03A1"/>
    <w:rsid w:val="00AD06BC"/>
    <w:rsid w:val="00AD0CC7"/>
    <w:rsid w:val="00AD0E16"/>
    <w:rsid w:val="00AD19C5"/>
    <w:rsid w:val="00AD226E"/>
    <w:rsid w:val="00AD2578"/>
    <w:rsid w:val="00AD2C22"/>
    <w:rsid w:val="00AD314D"/>
    <w:rsid w:val="00AD324C"/>
    <w:rsid w:val="00AD32FD"/>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70E0"/>
    <w:rsid w:val="00AD70ED"/>
    <w:rsid w:val="00AD71AD"/>
    <w:rsid w:val="00AD74EA"/>
    <w:rsid w:val="00AD76BB"/>
    <w:rsid w:val="00AD7B44"/>
    <w:rsid w:val="00AD7BB8"/>
    <w:rsid w:val="00AD7F94"/>
    <w:rsid w:val="00AE03EC"/>
    <w:rsid w:val="00AE0709"/>
    <w:rsid w:val="00AE0732"/>
    <w:rsid w:val="00AE12DA"/>
    <w:rsid w:val="00AE1951"/>
    <w:rsid w:val="00AE1B8D"/>
    <w:rsid w:val="00AE1E0D"/>
    <w:rsid w:val="00AE1E1A"/>
    <w:rsid w:val="00AE2161"/>
    <w:rsid w:val="00AE2255"/>
    <w:rsid w:val="00AE25D1"/>
    <w:rsid w:val="00AE3059"/>
    <w:rsid w:val="00AE392B"/>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8"/>
    <w:rsid w:val="00AF617D"/>
    <w:rsid w:val="00AF62EB"/>
    <w:rsid w:val="00AF63BD"/>
    <w:rsid w:val="00AF6572"/>
    <w:rsid w:val="00AF6663"/>
    <w:rsid w:val="00AF670B"/>
    <w:rsid w:val="00AF6C9E"/>
    <w:rsid w:val="00AF7659"/>
    <w:rsid w:val="00AF7930"/>
    <w:rsid w:val="00AF7995"/>
    <w:rsid w:val="00AF7CEC"/>
    <w:rsid w:val="00B00003"/>
    <w:rsid w:val="00B0011E"/>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38"/>
    <w:rsid w:val="00B11548"/>
    <w:rsid w:val="00B11F96"/>
    <w:rsid w:val="00B12298"/>
    <w:rsid w:val="00B12AE5"/>
    <w:rsid w:val="00B1360D"/>
    <w:rsid w:val="00B13766"/>
    <w:rsid w:val="00B13B75"/>
    <w:rsid w:val="00B14279"/>
    <w:rsid w:val="00B1437B"/>
    <w:rsid w:val="00B148D0"/>
    <w:rsid w:val="00B1490D"/>
    <w:rsid w:val="00B14C17"/>
    <w:rsid w:val="00B14F45"/>
    <w:rsid w:val="00B15073"/>
    <w:rsid w:val="00B15A16"/>
    <w:rsid w:val="00B15CBF"/>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2A3F"/>
    <w:rsid w:val="00B23158"/>
    <w:rsid w:val="00B2335E"/>
    <w:rsid w:val="00B23BEC"/>
    <w:rsid w:val="00B24380"/>
    <w:rsid w:val="00B24D32"/>
    <w:rsid w:val="00B24F82"/>
    <w:rsid w:val="00B25B16"/>
    <w:rsid w:val="00B25DBF"/>
    <w:rsid w:val="00B25FF3"/>
    <w:rsid w:val="00B266E6"/>
    <w:rsid w:val="00B26BA7"/>
    <w:rsid w:val="00B26DBA"/>
    <w:rsid w:val="00B26FE9"/>
    <w:rsid w:val="00B275FB"/>
    <w:rsid w:val="00B277B8"/>
    <w:rsid w:val="00B27908"/>
    <w:rsid w:val="00B308E7"/>
    <w:rsid w:val="00B309A9"/>
    <w:rsid w:val="00B30FAB"/>
    <w:rsid w:val="00B310EA"/>
    <w:rsid w:val="00B3187B"/>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01"/>
    <w:rsid w:val="00B46CE7"/>
    <w:rsid w:val="00B471A1"/>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7FD"/>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063"/>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61B"/>
    <w:rsid w:val="00BF0879"/>
    <w:rsid w:val="00BF08D8"/>
    <w:rsid w:val="00BF0A71"/>
    <w:rsid w:val="00BF0F28"/>
    <w:rsid w:val="00BF1325"/>
    <w:rsid w:val="00BF13CB"/>
    <w:rsid w:val="00BF158F"/>
    <w:rsid w:val="00BF174D"/>
    <w:rsid w:val="00BF175F"/>
    <w:rsid w:val="00BF1867"/>
    <w:rsid w:val="00BF19C2"/>
    <w:rsid w:val="00BF1B58"/>
    <w:rsid w:val="00BF1C71"/>
    <w:rsid w:val="00BF1F15"/>
    <w:rsid w:val="00BF2064"/>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6EB"/>
    <w:rsid w:val="00BF57A6"/>
    <w:rsid w:val="00BF59B5"/>
    <w:rsid w:val="00BF64A7"/>
    <w:rsid w:val="00BF6BAB"/>
    <w:rsid w:val="00BF6BBB"/>
    <w:rsid w:val="00BF7267"/>
    <w:rsid w:val="00BF746D"/>
    <w:rsid w:val="00BF74FF"/>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515"/>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B78"/>
    <w:rsid w:val="00C26B9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3E64"/>
    <w:rsid w:val="00C34136"/>
    <w:rsid w:val="00C341DF"/>
    <w:rsid w:val="00C34D2E"/>
    <w:rsid w:val="00C35120"/>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2C6"/>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4D89"/>
    <w:rsid w:val="00C55806"/>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11A"/>
    <w:rsid w:val="00C763EE"/>
    <w:rsid w:val="00C770F1"/>
    <w:rsid w:val="00C771AF"/>
    <w:rsid w:val="00C775F8"/>
    <w:rsid w:val="00C778B7"/>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1B8"/>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3A4"/>
    <w:rsid w:val="00CA1808"/>
    <w:rsid w:val="00CA1BBC"/>
    <w:rsid w:val="00CA1BE7"/>
    <w:rsid w:val="00CA1D51"/>
    <w:rsid w:val="00CA2025"/>
    <w:rsid w:val="00CA222C"/>
    <w:rsid w:val="00CA22FB"/>
    <w:rsid w:val="00CA25AB"/>
    <w:rsid w:val="00CA267F"/>
    <w:rsid w:val="00CA28ED"/>
    <w:rsid w:val="00CA2A58"/>
    <w:rsid w:val="00CA2CA1"/>
    <w:rsid w:val="00CA2CD7"/>
    <w:rsid w:val="00CA2D6E"/>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069"/>
    <w:rsid w:val="00CB66E5"/>
    <w:rsid w:val="00CB6986"/>
    <w:rsid w:val="00CB6BE8"/>
    <w:rsid w:val="00CB6F14"/>
    <w:rsid w:val="00CB7044"/>
    <w:rsid w:val="00CB743D"/>
    <w:rsid w:val="00CB76D8"/>
    <w:rsid w:val="00CB77BC"/>
    <w:rsid w:val="00CB77CC"/>
    <w:rsid w:val="00CB78E2"/>
    <w:rsid w:val="00CB7A5C"/>
    <w:rsid w:val="00CB7B74"/>
    <w:rsid w:val="00CC0000"/>
    <w:rsid w:val="00CC05F0"/>
    <w:rsid w:val="00CC08A4"/>
    <w:rsid w:val="00CC0BBF"/>
    <w:rsid w:val="00CC0C01"/>
    <w:rsid w:val="00CC0CDE"/>
    <w:rsid w:val="00CC150A"/>
    <w:rsid w:val="00CC1926"/>
    <w:rsid w:val="00CC1DC2"/>
    <w:rsid w:val="00CC1E90"/>
    <w:rsid w:val="00CC1F35"/>
    <w:rsid w:val="00CC2130"/>
    <w:rsid w:val="00CC2746"/>
    <w:rsid w:val="00CC29F9"/>
    <w:rsid w:val="00CC2CF4"/>
    <w:rsid w:val="00CC2DD6"/>
    <w:rsid w:val="00CC2E03"/>
    <w:rsid w:val="00CC2E37"/>
    <w:rsid w:val="00CC308D"/>
    <w:rsid w:val="00CC31DB"/>
    <w:rsid w:val="00CC4179"/>
    <w:rsid w:val="00CC4185"/>
    <w:rsid w:val="00CC4B7E"/>
    <w:rsid w:val="00CC5319"/>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7FC"/>
    <w:rsid w:val="00CD19E4"/>
    <w:rsid w:val="00CD1F38"/>
    <w:rsid w:val="00CD235F"/>
    <w:rsid w:val="00CD2596"/>
    <w:rsid w:val="00CD2794"/>
    <w:rsid w:val="00CD2CBA"/>
    <w:rsid w:val="00CD2E19"/>
    <w:rsid w:val="00CD3DD3"/>
    <w:rsid w:val="00CD4134"/>
    <w:rsid w:val="00CD4CF5"/>
    <w:rsid w:val="00CD4F6E"/>
    <w:rsid w:val="00CD53AB"/>
    <w:rsid w:val="00CD54D0"/>
    <w:rsid w:val="00CD59DD"/>
    <w:rsid w:val="00CD6500"/>
    <w:rsid w:val="00CD6A27"/>
    <w:rsid w:val="00CD6BC7"/>
    <w:rsid w:val="00CD7919"/>
    <w:rsid w:val="00CD7A5B"/>
    <w:rsid w:val="00CE0AD4"/>
    <w:rsid w:val="00CE0F7C"/>
    <w:rsid w:val="00CE12B4"/>
    <w:rsid w:val="00CE15EE"/>
    <w:rsid w:val="00CE1B6B"/>
    <w:rsid w:val="00CE1EF4"/>
    <w:rsid w:val="00CE2310"/>
    <w:rsid w:val="00CE267B"/>
    <w:rsid w:val="00CE272A"/>
    <w:rsid w:val="00CE2CE2"/>
    <w:rsid w:val="00CE2E9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6D06"/>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471"/>
    <w:rsid w:val="00D11820"/>
    <w:rsid w:val="00D11948"/>
    <w:rsid w:val="00D11B12"/>
    <w:rsid w:val="00D1201F"/>
    <w:rsid w:val="00D12047"/>
    <w:rsid w:val="00D1212D"/>
    <w:rsid w:val="00D12414"/>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758"/>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1A9"/>
    <w:rsid w:val="00D457BF"/>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070"/>
    <w:rsid w:val="00D75D05"/>
    <w:rsid w:val="00D765E0"/>
    <w:rsid w:val="00D76CAC"/>
    <w:rsid w:val="00D77B0D"/>
    <w:rsid w:val="00D8028C"/>
    <w:rsid w:val="00D80895"/>
    <w:rsid w:val="00D80924"/>
    <w:rsid w:val="00D823C1"/>
    <w:rsid w:val="00D824BB"/>
    <w:rsid w:val="00D8305A"/>
    <w:rsid w:val="00D8313D"/>
    <w:rsid w:val="00D83497"/>
    <w:rsid w:val="00D838F5"/>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715"/>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54D"/>
    <w:rsid w:val="00D955C7"/>
    <w:rsid w:val="00D95E57"/>
    <w:rsid w:val="00D9606C"/>
    <w:rsid w:val="00D9659E"/>
    <w:rsid w:val="00D96622"/>
    <w:rsid w:val="00D96EBB"/>
    <w:rsid w:val="00D9712E"/>
    <w:rsid w:val="00D97392"/>
    <w:rsid w:val="00D97AF6"/>
    <w:rsid w:val="00D97B78"/>
    <w:rsid w:val="00DA04CB"/>
    <w:rsid w:val="00DA07BB"/>
    <w:rsid w:val="00DA0989"/>
    <w:rsid w:val="00DA0D1C"/>
    <w:rsid w:val="00DA106B"/>
    <w:rsid w:val="00DA1A89"/>
    <w:rsid w:val="00DA1BCF"/>
    <w:rsid w:val="00DA1CBB"/>
    <w:rsid w:val="00DA2791"/>
    <w:rsid w:val="00DA2B1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00"/>
    <w:rsid w:val="00DC6091"/>
    <w:rsid w:val="00DC71A4"/>
    <w:rsid w:val="00DC7AA1"/>
    <w:rsid w:val="00DC7F3B"/>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80B"/>
    <w:rsid w:val="00DE2A45"/>
    <w:rsid w:val="00DE2BA3"/>
    <w:rsid w:val="00DE3602"/>
    <w:rsid w:val="00DE3701"/>
    <w:rsid w:val="00DE44DC"/>
    <w:rsid w:val="00DE4F40"/>
    <w:rsid w:val="00DE52EE"/>
    <w:rsid w:val="00DE5396"/>
    <w:rsid w:val="00DE5483"/>
    <w:rsid w:val="00DE5A7D"/>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436"/>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623B"/>
    <w:rsid w:val="00E06260"/>
    <w:rsid w:val="00E06CB9"/>
    <w:rsid w:val="00E06D1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05B"/>
    <w:rsid w:val="00E26BFE"/>
    <w:rsid w:val="00E26ED6"/>
    <w:rsid w:val="00E27192"/>
    <w:rsid w:val="00E3000D"/>
    <w:rsid w:val="00E30393"/>
    <w:rsid w:val="00E304FD"/>
    <w:rsid w:val="00E306AB"/>
    <w:rsid w:val="00E30A5E"/>
    <w:rsid w:val="00E30C6D"/>
    <w:rsid w:val="00E30F13"/>
    <w:rsid w:val="00E31006"/>
    <w:rsid w:val="00E311A8"/>
    <w:rsid w:val="00E31227"/>
    <w:rsid w:val="00E31A67"/>
    <w:rsid w:val="00E32575"/>
    <w:rsid w:val="00E32680"/>
    <w:rsid w:val="00E328A9"/>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E62"/>
    <w:rsid w:val="00E45FF7"/>
    <w:rsid w:val="00E46B6A"/>
    <w:rsid w:val="00E46BAA"/>
    <w:rsid w:val="00E46D12"/>
    <w:rsid w:val="00E47061"/>
    <w:rsid w:val="00E476A6"/>
    <w:rsid w:val="00E476AA"/>
    <w:rsid w:val="00E47AE6"/>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A8E"/>
    <w:rsid w:val="00E55E83"/>
    <w:rsid w:val="00E55F20"/>
    <w:rsid w:val="00E560B0"/>
    <w:rsid w:val="00E560F9"/>
    <w:rsid w:val="00E563D8"/>
    <w:rsid w:val="00E56441"/>
    <w:rsid w:val="00E56D8F"/>
    <w:rsid w:val="00E56DD2"/>
    <w:rsid w:val="00E578B8"/>
    <w:rsid w:val="00E60433"/>
    <w:rsid w:val="00E60DB2"/>
    <w:rsid w:val="00E621AB"/>
    <w:rsid w:val="00E622BA"/>
    <w:rsid w:val="00E623DC"/>
    <w:rsid w:val="00E623E0"/>
    <w:rsid w:val="00E62AC9"/>
    <w:rsid w:val="00E62CE1"/>
    <w:rsid w:val="00E62D0E"/>
    <w:rsid w:val="00E62E64"/>
    <w:rsid w:val="00E63365"/>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31A"/>
    <w:rsid w:val="00E73BCE"/>
    <w:rsid w:val="00E73D6C"/>
    <w:rsid w:val="00E75063"/>
    <w:rsid w:val="00E75139"/>
    <w:rsid w:val="00E757AF"/>
    <w:rsid w:val="00E7590E"/>
    <w:rsid w:val="00E75DBA"/>
    <w:rsid w:val="00E76488"/>
    <w:rsid w:val="00E7687B"/>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AEC"/>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DA8"/>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CE4"/>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6B66"/>
    <w:rsid w:val="00EF72FA"/>
    <w:rsid w:val="00EF74E4"/>
    <w:rsid w:val="00EF7C58"/>
    <w:rsid w:val="00F005E9"/>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00B"/>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415D"/>
    <w:rsid w:val="00F3431F"/>
    <w:rsid w:val="00F3439E"/>
    <w:rsid w:val="00F3471A"/>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0DCC"/>
    <w:rsid w:val="00F40F1A"/>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A3E"/>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95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0960"/>
    <w:rsid w:val="00FA104F"/>
    <w:rsid w:val="00FA12F6"/>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B7ED5"/>
    <w:rsid w:val="00FC00D3"/>
    <w:rsid w:val="00FC02D8"/>
    <w:rsid w:val="00FC0552"/>
    <w:rsid w:val="00FC081E"/>
    <w:rsid w:val="00FC107A"/>
    <w:rsid w:val="00FC16E4"/>
    <w:rsid w:val="00FC18B6"/>
    <w:rsid w:val="00FC19C8"/>
    <w:rsid w:val="00FC2C0A"/>
    <w:rsid w:val="00FC326B"/>
    <w:rsid w:val="00FC3AD5"/>
    <w:rsid w:val="00FC3B3F"/>
    <w:rsid w:val="00FC3E42"/>
    <w:rsid w:val="00FC46E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364"/>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1A5"/>
    <w:rsid w:val="00FF05B5"/>
    <w:rsid w:val="00FF0A2F"/>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4E9B"/>
    <w:rsid w:val="00FF511E"/>
    <w:rsid w:val="00FF55F2"/>
    <w:rsid w:val="00FF5758"/>
    <w:rsid w:val="00FF57B2"/>
    <w:rsid w:val="00FF5C77"/>
    <w:rsid w:val="00FF6353"/>
    <w:rsid w:val="00FF6479"/>
    <w:rsid w:val="00FF64DC"/>
    <w:rsid w:val="00FF6961"/>
    <w:rsid w:val="00FF6BB7"/>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4.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59</cp:revision>
  <cp:lastPrinted>2024-01-03T20:29:00Z</cp:lastPrinted>
  <dcterms:created xsi:type="dcterms:W3CDTF">2024-01-10T20:51:00Z</dcterms:created>
  <dcterms:modified xsi:type="dcterms:W3CDTF">2024-01-22T16:54:00Z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